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3360"/>
        <w:gridCol w:w="900"/>
      </w:tblGrid>
      <w:tr w:rsidR="00CA4AEB" w:rsidRPr="00CA4AEB" w:rsidTr="00CA4AEB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bookmarkStart w:id="0" w:name="RANGE!A1:D28"/>
            <w:r w:rsidRPr="00CA4A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SPOR TOTO 2.LİG KIRMIZI GRUP</w:t>
            </w:r>
            <w:bookmarkEnd w:id="0"/>
          </w:p>
        </w:tc>
      </w:tr>
      <w:tr w:rsidR="00CA4AEB" w:rsidRPr="00CA4AEB" w:rsidTr="00CA4AEB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1.Hafta</w:t>
            </w:r>
          </w:p>
        </w:tc>
      </w:tr>
      <w:tr w:rsidR="00CA4AEB" w:rsidRPr="00CA4AEB" w:rsidTr="00CA4AEB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30.08.2014 Cumartesi</w:t>
            </w:r>
          </w:p>
        </w:tc>
      </w:tr>
      <w:tr w:rsidR="00CA4AEB" w:rsidRPr="00CA4AEB" w:rsidTr="00CA4A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ALTAY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BUGSAŞ SPOR A.Ş.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MENEMEN İLÇE STADYUMU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19:00</w:t>
            </w:r>
            <w:proofErr w:type="gramEnd"/>
          </w:p>
        </w:tc>
      </w:tr>
      <w:tr w:rsidR="00CA4AEB" w:rsidRPr="00CA4AEB" w:rsidTr="00CA4AEB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31.08.2014 Pazar</w:t>
            </w:r>
          </w:p>
        </w:tc>
      </w:tr>
      <w:tr w:rsidR="00CA4AEB" w:rsidRPr="00CA4AEB" w:rsidTr="00CA4A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HATAYSPOR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DİYARBAKIR B.Ş.</w:t>
            </w: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BLD.SPOR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ANTAKYA ATATÜRK STADYUMU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16:30</w:t>
            </w:r>
            <w:proofErr w:type="gramEnd"/>
          </w:p>
        </w:tc>
      </w:tr>
      <w:tr w:rsidR="00CA4AEB" w:rsidRPr="00CA4AEB" w:rsidTr="00CA4A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GÖLBAŞISPOR A.Ş.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GÖZTEPE A.Ş.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GÖLBAŞI İLÇE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16:30</w:t>
            </w:r>
            <w:proofErr w:type="gramEnd"/>
          </w:p>
        </w:tc>
      </w:tr>
      <w:tr w:rsidR="00CA4AEB" w:rsidRPr="00CA4AEB" w:rsidTr="00CA4A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TEPECİKSPOR A.Ş.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BANDIRMASPOR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TEPECİK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17:00</w:t>
            </w:r>
            <w:proofErr w:type="gramEnd"/>
          </w:p>
        </w:tc>
      </w:tr>
      <w:tr w:rsidR="00CA4AEB" w:rsidRPr="00CA4AEB" w:rsidTr="00CA4A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SARIYER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BİRLİK NAKLİYAT DÜZYURTSPOR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SARIYER YUSUF ZİYA ÖNİŞ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17:00</w:t>
            </w:r>
            <w:proofErr w:type="gramEnd"/>
          </w:p>
        </w:tc>
      </w:tr>
      <w:tr w:rsidR="00CA4AEB" w:rsidRPr="00CA4AEB" w:rsidTr="00CA4A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İNEGÖLSPOR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PAZARSPOR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İNEGÖL İLÇE STADYUMU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17:00</w:t>
            </w:r>
            <w:proofErr w:type="gramEnd"/>
          </w:p>
        </w:tc>
      </w:tr>
      <w:tr w:rsidR="00CA4AEB" w:rsidRPr="00CA4AEB" w:rsidTr="00CA4A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NAZİLLİ BELEDİYESPOR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GÜMÜŞHANESPOR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NAZİLLİ ŞEHİR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17:00</w:t>
            </w:r>
            <w:proofErr w:type="gramEnd"/>
          </w:p>
        </w:tc>
      </w:tr>
      <w:tr w:rsidR="00CA4AEB" w:rsidRPr="00CA4AEB" w:rsidTr="00CA4A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KOCAELİ BİRLİK 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KIRKLARELİSPOR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KOCAELİ İSMETPAŞA STADYUMU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17:00</w:t>
            </w:r>
            <w:proofErr w:type="gramEnd"/>
          </w:p>
        </w:tc>
      </w:tr>
      <w:tr w:rsidR="00CA4AEB" w:rsidRPr="00CA4AEB" w:rsidTr="00CA4A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KAHRAMANMARAŞSPOR A.Ş.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MKE ANKARAGÜCÜ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12 ŞUBAT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20:00</w:t>
            </w:r>
            <w:proofErr w:type="gramEnd"/>
          </w:p>
        </w:tc>
      </w:tr>
      <w:tr w:rsidR="00CA4AEB" w:rsidRPr="00CA4AEB" w:rsidTr="00CA4AEB">
        <w:trPr>
          <w:trHeight w:val="810"/>
        </w:trPr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AEB" w:rsidRPr="00CA4AEB" w:rsidRDefault="00CA4AEB" w:rsidP="00CA4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bookmarkStart w:id="1" w:name="_GoBack"/>
            <w:bookmarkEnd w:id="1"/>
          </w:p>
        </w:tc>
      </w:tr>
      <w:tr w:rsidR="00CA4AEB" w:rsidRPr="00CA4AEB" w:rsidTr="00CA4AEB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SPOR TOTO 2.LİG BEYAZ GRUP</w:t>
            </w:r>
          </w:p>
        </w:tc>
      </w:tr>
      <w:tr w:rsidR="00CA4AEB" w:rsidRPr="00CA4AEB" w:rsidTr="00CA4AEB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1.Hafta</w:t>
            </w:r>
          </w:p>
        </w:tc>
      </w:tr>
      <w:tr w:rsidR="00CA4AEB" w:rsidRPr="00CA4AEB" w:rsidTr="00CA4AEB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31.08.2014 Pazar</w:t>
            </w:r>
          </w:p>
        </w:tc>
      </w:tr>
      <w:tr w:rsidR="00CA4AEB" w:rsidRPr="00CA4AEB" w:rsidTr="00CA4A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1461 TRABZON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TOKATSPOR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AKÇAABAT FATİH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16:00</w:t>
            </w:r>
            <w:proofErr w:type="gramEnd"/>
          </w:p>
        </w:tc>
      </w:tr>
      <w:tr w:rsidR="00CA4AEB" w:rsidRPr="00CA4AEB" w:rsidTr="00CA4A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HACETTEPESPOR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KEÇİÖRENGÜCÜ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ANKARA CEBECİ İNÖNÜ STADYUMU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16:30</w:t>
            </w:r>
            <w:proofErr w:type="gramEnd"/>
          </w:p>
        </w:tc>
      </w:tr>
      <w:tr w:rsidR="00CA4AEB" w:rsidRPr="00CA4AEB" w:rsidTr="00CA4A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TURGUTLUSPOR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KARTALSPOR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YEDİ EYLÜL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17:00</w:t>
            </w:r>
            <w:proofErr w:type="gramEnd"/>
          </w:p>
        </w:tc>
      </w:tr>
      <w:tr w:rsidR="00CA4AEB" w:rsidRPr="00CA4AEB" w:rsidTr="00CA4A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ÜMRANİYESPOR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KONYA ANADOLU SELÇUKSPOR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ÜMRANİYE BELEDİYESİ İLÇE STADYUMU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17:00</w:t>
            </w:r>
            <w:proofErr w:type="gramEnd"/>
          </w:p>
        </w:tc>
      </w:tr>
      <w:tr w:rsidR="00CA4AEB" w:rsidRPr="00CA4AEB" w:rsidTr="00CA4A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AYDINSPOR 1923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BAYRAMPAŞA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ADNAN MENDERES STADYUMU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17:00</w:t>
            </w:r>
            <w:proofErr w:type="gramEnd"/>
          </w:p>
        </w:tc>
      </w:tr>
      <w:tr w:rsidR="00CA4AEB" w:rsidRPr="00CA4AEB" w:rsidTr="00CA4A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FATİH KARAGÜMRÜKSPOR A.Ş.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KÖRFEZ İSKENDERUN 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BAYRAMPAŞA ÇETİN EMEÇ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17:00</w:t>
            </w:r>
            <w:proofErr w:type="gramEnd"/>
          </w:p>
        </w:tc>
      </w:tr>
      <w:tr w:rsidR="00CA4AEB" w:rsidRPr="00CA4AEB" w:rsidTr="00CA4A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TARSUS İDMAN YURDU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TKİ TAVŞANLI LİNYİTSPOR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TARSUS İLÇE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20:00</w:t>
            </w:r>
            <w:proofErr w:type="gramEnd"/>
          </w:p>
        </w:tc>
      </w:tr>
      <w:tr w:rsidR="00CA4AEB" w:rsidRPr="00CA4AEB" w:rsidTr="00CA4A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YENİ MALATYASPOR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OFSPOR A.Ş.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MALATYA İNÖNÜ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20:00</w:t>
            </w:r>
            <w:proofErr w:type="gramEnd"/>
          </w:p>
        </w:tc>
      </w:tr>
      <w:tr w:rsidR="00CA4AEB" w:rsidRPr="00CA4AEB" w:rsidTr="00CA4A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FETHİYESPOR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MENEMEN BELEDİYE 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FETHİYE ŞEHİR STADYUMU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20:00</w:t>
            </w:r>
            <w:proofErr w:type="gramEnd"/>
          </w:p>
        </w:tc>
      </w:tr>
      <w:tr w:rsidR="00CA4AEB" w:rsidRPr="00CA4AEB" w:rsidTr="00CA4AEB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AEB" w:rsidRPr="00CA4AEB" w:rsidRDefault="00CA4AEB" w:rsidP="00CA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A4AEB">
              <w:rPr>
                <w:rFonts w:ascii="Calibri" w:eastAsia="Times New Roman" w:hAnsi="Calibri" w:cs="Calibri"/>
                <w:b/>
                <w:bCs/>
                <w:lang w:eastAsia="tr-TR"/>
              </w:rPr>
              <w:t>PENDİKSPOR - BAY</w:t>
            </w:r>
          </w:p>
        </w:tc>
      </w:tr>
      <w:tr w:rsidR="00CA4AEB" w:rsidRPr="00CA4AEB" w:rsidTr="00CA4AEB">
        <w:trPr>
          <w:trHeight w:val="810"/>
        </w:trPr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AEB" w:rsidRPr="00CA4AEB" w:rsidRDefault="00CA4AEB" w:rsidP="00CA4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</w:tbl>
    <w:p w:rsidR="00862576" w:rsidRPr="001E37A1" w:rsidRDefault="00862576" w:rsidP="001E37A1"/>
    <w:sectPr w:rsidR="00862576" w:rsidRPr="001E37A1" w:rsidSect="001E37A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A0" w:rsidRDefault="002649A0" w:rsidP="000C70E5">
      <w:pPr>
        <w:spacing w:after="0" w:line="240" w:lineRule="auto"/>
      </w:pPr>
      <w:r>
        <w:separator/>
      </w:r>
    </w:p>
  </w:endnote>
  <w:endnote w:type="continuationSeparator" w:id="0">
    <w:p w:rsidR="002649A0" w:rsidRDefault="002649A0" w:rsidP="000C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A0" w:rsidRDefault="002649A0" w:rsidP="000C70E5">
      <w:pPr>
        <w:spacing w:after="0" w:line="240" w:lineRule="auto"/>
      </w:pPr>
      <w:r>
        <w:separator/>
      </w:r>
    </w:p>
  </w:footnote>
  <w:footnote w:type="continuationSeparator" w:id="0">
    <w:p w:rsidR="002649A0" w:rsidRDefault="002649A0" w:rsidP="000C7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25"/>
    <w:rsid w:val="000C5C9B"/>
    <w:rsid w:val="000C70E5"/>
    <w:rsid w:val="00103A9D"/>
    <w:rsid w:val="001A52E1"/>
    <w:rsid w:val="001E37A1"/>
    <w:rsid w:val="002649A0"/>
    <w:rsid w:val="00390152"/>
    <w:rsid w:val="00821425"/>
    <w:rsid w:val="00862576"/>
    <w:rsid w:val="009C1A7B"/>
    <w:rsid w:val="00C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0E5"/>
  </w:style>
  <w:style w:type="paragraph" w:styleId="Altbilgi">
    <w:name w:val="footer"/>
    <w:basedOn w:val="Normal"/>
    <w:link w:val="AltbilgiChar"/>
    <w:uiPriority w:val="99"/>
    <w:unhideWhenUsed/>
    <w:rsid w:val="000C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0E5"/>
  </w:style>
  <w:style w:type="paragraph" w:styleId="BalonMetni">
    <w:name w:val="Balloon Text"/>
    <w:basedOn w:val="Normal"/>
    <w:link w:val="BalonMetniChar"/>
    <w:uiPriority w:val="99"/>
    <w:semiHidden/>
    <w:unhideWhenUsed/>
    <w:rsid w:val="000C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0E5"/>
  </w:style>
  <w:style w:type="paragraph" w:styleId="Altbilgi">
    <w:name w:val="footer"/>
    <w:basedOn w:val="Normal"/>
    <w:link w:val="AltbilgiChar"/>
    <w:uiPriority w:val="99"/>
    <w:unhideWhenUsed/>
    <w:rsid w:val="000C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0E5"/>
  </w:style>
  <w:style w:type="paragraph" w:styleId="BalonMetni">
    <w:name w:val="Balloon Text"/>
    <w:basedOn w:val="Normal"/>
    <w:link w:val="BalonMetniChar"/>
    <w:uiPriority w:val="99"/>
    <w:semiHidden/>
    <w:unhideWhenUsed/>
    <w:rsid w:val="000C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serkankarasakaloglu</dc:creator>
  <cp:lastModifiedBy>serkankarasakaloglu</cp:lastModifiedBy>
  <cp:revision>6</cp:revision>
  <cp:lastPrinted>2014-08-18T13:49:00Z</cp:lastPrinted>
  <dcterms:created xsi:type="dcterms:W3CDTF">2014-08-15T11:26:00Z</dcterms:created>
  <dcterms:modified xsi:type="dcterms:W3CDTF">2014-08-28T07:20:00Z</dcterms:modified>
</cp:coreProperties>
</file>