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A1" w:rsidRDefault="003F356F" w:rsidP="005C2C25">
      <w:pPr>
        <w:pStyle w:val="Balk1"/>
      </w:pPr>
      <w:r>
        <w:rPr>
          <w:rFonts w:ascii="Baskerville" w:hAnsi="Baskerville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673DF" wp14:editId="1EE824CE">
                <wp:simplePos x="0" y="0"/>
                <wp:positionH relativeFrom="margin">
                  <wp:posOffset>2516505</wp:posOffset>
                </wp:positionH>
                <wp:positionV relativeFrom="paragraph">
                  <wp:posOffset>99695</wp:posOffset>
                </wp:positionV>
                <wp:extent cx="2576195" cy="447675"/>
                <wp:effectExtent l="0" t="0" r="0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4D3" w:rsidRPr="003F356F" w:rsidRDefault="009734D3" w:rsidP="00C649CF">
                            <w:pPr>
                              <w:pStyle w:val="Balk1"/>
                              <w:jc w:val="center"/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</w:pP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20</w:t>
                            </w:r>
                            <w:r w:rsidR="00C71ADE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24</w:t>
                            </w: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 xml:space="preserve"> – 20</w:t>
                            </w:r>
                            <w:r w:rsidR="00AD71C6"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</w:t>
                            </w:r>
                            <w:r w:rsidR="00C71ADE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5</w:t>
                            </w: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 xml:space="preserve"> SEZONU</w:t>
                            </w:r>
                          </w:p>
                          <w:p w:rsidR="009734D3" w:rsidRPr="009734D3" w:rsidRDefault="009734D3" w:rsidP="009734D3"/>
                          <w:p w:rsidR="000E4D6D" w:rsidRPr="009734D3" w:rsidRDefault="009734D3" w:rsidP="00C649CF">
                            <w:pPr>
                              <w:pStyle w:val="Balk1"/>
                              <w:jc w:val="center"/>
                              <w:rPr>
                                <w:rFonts w:ascii="Calibri" w:hAnsi="Calibri" w:cs="Shruti"/>
                                <w:b/>
                                <w:sz w:val="28"/>
                                <w:szCs w:val="28"/>
                              </w:rPr>
                            </w:pPr>
                            <w:r w:rsidRPr="009734D3">
                              <w:rPr>
                                <w:rFonts w:ascii="Calibri" w:hAnsi="Calibri" w:cs="Shruti"/>
                                <w:b/>
                                <w:sz w:val="28"/>
                                <w:szCs w:val="28"/>
                              </w:rPr>
                              <w:t xml:space="preserve">FORMA NUMARALARI LİSTESİ </w:t>
                            </w:r>
                          </w:p>
                          <w:p w:rsidR="009734D3" w:rsidRPr="009734D3" w:rsidRDefault="009734D3" w:rsidP="009734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73DF" id="Rectangle 2" o:spid="_x0000_s1026" style="position:absolute;margin-left:198.15pt;margin-top:7.85pt;width:202.8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83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" stroked="f">
                <v:textbox>
                  <w:txbxContent>
                    <w:p w:rsidR="009734D3" w:rsidRPr="003F356F" w:rsidRDefault="009734D3" w:rsidP="00C649CF">
                      <w:pPr>
                        <w:pStyle w:val="Balk1"/>
                        <w:jc w:val="center"/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</w:pP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20</w:t>
                      </w:r>
                      <w:r w:rsidR="00C71ADE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24</w:t>
                      </w: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 xml:space="preserve"> – 20</w:t>
                      </w:r>
                      <w:r w:rsidR="00AD71C6"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</w:t>
                      </w:r>
                      <w:r w:rsidR="00C71ADE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5</w:t>
                      </w: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 xml:space="preserve"> SEZONU</w:t>
                      </w:r>
                    </w:p>
                    <w:p w:rsidR="009734D3" w:rsidRPr="009734D3" w:rsidRDefault="009734D3" w:rsidP="009734D3"/>
                    <w:p w:rsidR="000E4D6D" w:rsidRPr="009734D3" w:rsidRDefault="009734D3" w:rsidP="00C649CF">
                      <w:pPr>
                        <w:pStyle w:val="Balk1"/>
                        <w:jc w:val="center"/>
                        <w:rPr>
                          <w:rFonts w:ascii="Calibri" w:hAnsi="Calibri" w:cs="Shruti"/>
                          <w:b/>
                          <w:sz w:val="28"/>
                          <w:szCs w:val="28"/>
                        </w:rPr>
                      </w:pPr>
                      <w:r w:rsidRPr="009734D3">
                        <w:rPr>
                          <w:rFonts w:ascii="Calibri" w:hAnsi="Calibri" w:cs="Shruti"/>
                          <w:b/>
                          <w:sz w:val="28"/>
                          <w:szCs w:val="28"/>
                        </w:rPr>
                        <w:t xml:space="preserve">FORMA NUMARALARI LİSTESİ </w:t>
                      </w:r>
                    </w:p>
                    <w:p w:rsidR="009734D3" w:rsidRPr="009734D3" w:rsidRDefault="009734D3" w:rsidP="009734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E15326" wp14:editId="5F3F7CEB">
            <wp:simplePos x="0" y="0"/>
            <wp:positionH relativeFrom="column">
              <wp:posOffset>5729605</wp:posOffset>
            </wp:positionH>
            <wp:positionV relativeFrom="paragraph">
              <wp:posOffset>-255270</wp:posOffset>
            </wp:positionV>
            <wp:extent cx="1247775" cy="1016554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F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1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83258" wp14:editId="4CA01948">
            <wp:simplePos x="0" y="0"/>
            <wp:positionH relativeFrom="column">
              <wp:posOffset>509905</wp:posOffset>
            </wp:positionH>
            <wp:positionV relativeFrom="paragraph">
              <wp:posOffset>-255270</wp:posOffset>
            </wp:positionV>
            <wp:extent cx="1247775" cy="101655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F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39" cy="1019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694"/>
        <w:gridCol w:w="632"/>
        <w:gridCol w:w="2628"/>
        <w:gridCol w:w="1559"/>
      </w:tblGrid>
      <w:tr w:rsidR="00F04EC5" w:rsidRPr="009734D3">
        <w:trPr>
          <w:trHeight w:val="550"/>
        </w:trPr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EC5" w:rsidRPr="009734D3" w:rsidRDefault="00A53017" w:rsidP="00F04EC5">
            <w:pPr>
              <w:pStyle w:val="Balk2"/>
              <w:rPr>
                <w:rFonts w:ascii="Calibri" w:hAnsi="Calibri"/>
                <w:sz w:val="28"/>
                <w:szCs w:val="28"/>
              </w:rPr>
            </w:pPr>
            <w:r w:rsidRPr="009734D3">
              <w:rPr>
                <w:rFonts w:ascii="Calibri" w:hAnsi="Calibri"/>
                <w:sz w:val="28"/>
                <w:szCs w:val="28"/>
              </w:rPr>
              <w:t>KULÜBÜN ADI</w:t>
            </w:r>
            <w:r w:rsidR="00F04EC5" w:rsidRPr="009734D3">
              <w:rPr>
                <w:rFonts w:ascii="Calibri" w:hAnsi="Calibri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EC5" w:rsidRPr="009734D3" w:rsidRDefault="00F04EC5" w:rsidP="00F04EC5">
            <w:pPr>
              <w:rPr>
                <w:rFonts w:ascii="Calibri" w:hAnsi="Calibri"/>
                <w:b/>
              </w:rPr>
            </w:pPr>
          </w:p>
        </w:tc>
      </w:tr>
      <w:tr w:rsidR="00EA24EF" w:rsidRPr="009734D3">
        <w:trPr>
          <w:trHeight w:val="278"/>
        </w:trPr>
        <w:tc>
          <w:tcPr>
            <w:tcW w:w="6019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24EF" w:rsidRPr="009734D3" w:rsidRDefault="00EA24EF" w:rsidP="00F04EC5">
            <w:pPr>
              <w:rPr>
                <w:rFonts w:ascii="Calibri" w:hAnsi="Calibri"/>
                <w:b/>
              </w:rPr>
            </w:pPr>
          </w:p>
        </w:tc>
        <w:tc>
          <w:tcPr>
            <w:tcW w:w="418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24EF" w:rsidRPr="009734D3" w:rsidRDefault="00EA24EF" w:rsidP="00F04EC5">
            <w:pPr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5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Forma No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Futbolcunun Adı - Soyadı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Formaya Yazılacak İsim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Lisans No</w:t>
            </w: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0206" w:type="dxa"/>
            <w:gridSpan w:val="6"/>
            <w:tcBorders>
              <w:top w:val="single" w:sz="12" w:space="0" w:color="auto"/>
            </w:tcBorders>
            <w:vAlign w:val="center"/>
          </w:tcPr>
          <w:p w:rsidR="00D6609C" w:rsidRPr="009734D3" w:rsidRDefault="00D6609C" w:rsidP="00027815">
            <w:pPr>
              <w:jc w:val="both"/>
              <w:rPr>
                <w:rFonts w:ascii="Calibri" w:hAnsi="Calibri"/>
              </w:rPr>
            </w:pPr>
            <w:r w:rsidRPr="00ED7270">
              <w:rPr>
                <w:rFonts w:ascii="Calibri" w:hAnsi="Calibri"/>
                <w:sz w:val="22"/>
              </w:rPr>
              <w:t>20</w:t>
            </w:r>
            <w:r w:rsidR="00355773">
              <w:rPr>
                <w:rFonts w:ascii="Calibri" w:hAnsi="Calibri"/>
                <w:sz w:val="22"/>
              </w:rPr>
              <w:t>2</w:t>
            </w:r>
            <w:r w:rsidR="00C71ADE">
              <w:rPr>
                <w:rFonts w:ascii="Calibri" w:hAnsi="Calibri"/>
                <w:sz w:val="22"/>
              </w:rPr>
              <w:t>4</w:t>
            </w:r>
            <w:r w:rsidRPr="00ED7270">
              <w:rPr>
                <w:rFonts w:ascii="Calibri" w:hAnsi="Calibri"/>
                <w:sz w:val="22"/>
              </w:rPr>
              <w:t>– 20</w:t>
            </w:r>
            <w:r w:rsidR="00AD71C6">
              <w:rPr>
                <w:rFonts w:ascii="Calibri" w:hAnsi="Calibri"/>
                <w:sz w:val="22"/>
              </w:rPr>
              <w:t>2</w:t>
            </w:r>
            <w:r w:rsidR="00C71ADE">
              <w:rPr>
                <w:rFonts w:ascii="Calibri" w:hAnsi="Calibri"/>
                <w:sz w:val="22"/>
              </w:rPr>
              <w:t>5</w:t>
            </w:r>
            <w:bookmarkStart w:id="0" w:name="_GoBack"/>
            <w:bookmarkEnd w:id="0"/>
            <w:r w:rsidR="00A04F21" w:rsidRPr="00ED7270">
              <w:rPr>
                <w:rFonts w:ascii="Calibri" w:hAnsi="Calibri"/>
                <w:sz w:val="22"/>
              </w:rPr>
              <w:t xml:space="preserve"> Futbol Sezonunda Kulübümüz</w:t>
            </w:r>
            <w:r w:rsidRPr="00ED7270">
              <w:rPr>
                <w:rFonts w:ascii="Calibri" w:hAnsi="Calibri"/>
                <w:sz w:val="22"/>
              </w:rPr>
              <w:t xml:space="preserve"> yukarıda belirtilen liste doğrultusunda müsabakalara katılacaktır.</w:t>
            </w:r>
          </w:p>
        </w:tc>
      </w:tr>
      <w:tr w:rsidR="00D6609C" w:rsidRPr="009734D3">
        <w:trPr>
          <w:trHeight w:val="340"/>
        </w:trPr>
        <w:tc>
          <w:tcPr>
            <w:tcW w:w="10206" w:type="dxa"/>
            <w:gridSpan w:val="6"/>
            <w:vAlign w:val="center"/>
          </w:tcPr>
          <w:p w:rsidR="00D6609C" w:rsidRPr="009734D3" w:rsidRDefault="00593B32" w:rsidP="00593B3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</w:t>
            </w:r>
            <w:r w:rsidR="00823AA5">
              <w:rPr>
                <w:rFonts w:ascii="Calibri" w:hAnsi="Calibri"/>
                <w:b/>
              </w:rPr>
              <w:t xml:space="preserve">                         </w:t>
            </w:r>
            <w:r w:rsidR="00D6609C" w:rsidRPr="009734D3">
              <w:rPr>
                <w:rFonts w:ascii="Calibri" w:hAnsi="Calibri"/>
                <w:b/>
              </w:rPr>
              <w:t xml:space="preserve">Kulüp Yetkilisinin </w:t>
            </w:r>
          </w:p>
          <w:p w:rsidR="00D6609C" w:rsidRPr="009734D3" w:rsidRDefault="00D6609C" w:rsidP="00593B32">
            <w:pPr>
              <w:rPr>
                <w:rFonts w:ascii="Calibri" w:hAnsi="Calibri"/>
                <w:b/>
              </w:rPr>
            </w:pPr>
            <w:r w:rsidRPr="009734D3">
              <w:rPr>
                <w:rFonts w:ascii="Calibri" w:hAnsi="Calibri"/>
                <w:b/>
              </w:rPr>
              <w:t xml:space="preserve">                                                              </w:t>
            </w:r>
            <w:r w:rsidR="00593B32">
              <w:rPr>
                <w:rFonts w:ascii="Calibri" w:hAnsi="Calibri"/>
                <w:b/>
              </w:rPr>
              <w:t xml:space="preserve">                                                        </w:t>
            </w:r>
            <w:r w:rsidRPr="009734D3">
              <w:rPr>
                <w:rFonts w:ascii="Calibri" w:hAnsi="Calibri"/>
                <w:b/>
              </w:rPr>
              <w:t>Adı – Soyadı</w:t>
            </w:r>
          </w:p>
          <w:p w:rsidR="00D6609C" w:rsidRPr="009734D3" w:rsidRDefault="00D6609C" w:rsidP="00593B32">
            <w:pPr>
              <w:rPr>
                <w:rFonts w:ascii="Calibri" w:hAnsi="Calibri"/>
              </w:rPr>
            </w:pPr>
            <w:r w:rsidRPr="009734D3">
              <w:rPr>
                <w:rFonts w:ascii="Calibri" w:hAnsi="Calibri"/>
                <w:b/>
              </w:rPr>
              <w:t xml:space="preserve">                                                                                                  </w:t>
            </w:r>
            <w:r w:rsidR="00593B32">
              <w:rPr>
                <w:rFonts w:ascii="Calibri" w:hAnsi="Calibri"/>
                <w:b/>
              </w:rPr>
              <w:t xml:space="preserve">                    </w:t>
            </w:r>
            <w:r w:rsidRPr="009734D3">
              <w:rPr>
                <w:rFonts w:ascii="Calibri" w:hAnsi="Calibri"/>
                <w:b/>
              </w:rPr>
              <w:t>İmza - Mühür</w:t>
            </w:r>
          </w:p>
        </w:tc>
      </w:tr>
    </w:tbl>
    <w:p w:rsidR="000E4D6D" w:rsidRDefault="000E4D6D">
      <w:pPr>
        <w:jc w:val="center"/>
      </w:pPr>
    </w:p>
    <w:p w:rsidR="00BE19FA" w:rsidRDefault="00BE19FA">
      <w:pPr>
        <w:jc w:val="center"/>
      </w:pPr>
    </w:p>
    <w:sectPr w:rsidR="00BE19FA" w:rsidSect="00A53017">
      <w:pgSz w:w="11906" w:h="16838"/>
      <w:pgMar w:top="567" w:right="140" w:bottom="142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listrok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AFC"/>
    <w:multiLevelType w:val="hybridMultilevel"/>
    <w:tmpl w:val="2772BC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744B5"/>
    <w:multiLevelType w:val="hybridMultilevel"/>
    <w:tmpl w:val="39DAC8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F"/>
    <w:rsid w:val="00027815"/>
    <w:rsid w:val="00093EE4"/>
    <w:rsid w:val="00094A4B"/>
    <w:rsid w:val="000E49C5"/>
    <w:rsid w:val="000E4D6D"/>
    <w:rsid w:val="00170125"/>
    <w:rsid w:val="001D45CC"/>
    <w:rsid w:val="0028045A"/>
    <w:rsid w:val="002C0ED4"/>
    <w:rsid w:val="002D74BD"/>
    <w:rsid w:val="0031563C"/>
    <w:rsid w:val="00326926"/>
    <w:rsid w:val="0034617E"/>
    <w:rsid w:val="00355773"/>
    <w:rsid w:val="003F356F"/>
    <w:rsid w:val="004C18FE"/>
    <w:rsid w:val="004F3766"/>
    <w:rsid w:val="00535A22"/>
    <w:rsid w:val="00576324"/>
    <w:rsid w:val="00585631"/>
    <w:rsid w:val="00593B32"/>
    <w:rsid w:val="005C2C25"/>
    <w:rsid w:val="00614376"/>
    <w:rsid w:val="00616F03"/>
    <w:rsid w:val="00665340"/>
    <w:rsid w:val="0077322E"/>
    <w:rsid w:val="007F34E8"/>
    <w:rsid w:val="007F6FFD"/>
    <w:rsid w:val="00823AA5"/>
    <w:rsid w:val="008E6404"/>
    <w:rsid w:val="009734D3"/>
    <w:rsid w:val="009D5784"/>
    <w:rsid w:val="00A04F21"/>
    <w:rsid w:val="00A53017"/>
    <w:rsid w:val="00A77809"/>
    <w:rsid w:val="00A95BA1"/>
    <w:rsid w:val="00AC364B"/>
    <w:rsid w:val="00AD71C6"/>
    <w:rsid w:val="00B5250E"/>
    <w:rsid w:val="00BB2F63"/>
    <w:rsid w:val="00BE19FA"/>
    <w:rsid w:val="00C04A7D"/>
    <w:rsid w:val="00C649CF"/>
    <w:rsid w:val="00C71547"/>
    <w:rsid w:val="00C71ADE"/>
    <w:rsid w:val="00CB1A8D"/>
    <w:rsid w:val="00D0408C"/>
    <w:rsid w:val="00D16ABA"/>
    <w:rsid w:val="00D40944"/>
    <w:rsid w:val="00D6609C"/>
    <w:rsid w:val="00D71C29"/>
    <w:rsid w:val="00D76784"/>
    <w:rsid w:val="00D94378"/>
    <w:rsid w:val="00DA0D0A"/>
    <w:rsid w:val="00DB41E2"/>
    <w:rsid w:val="00E72337"/>
    <w:rsid w:val="00E81FD6"/>
    <w:rsid w:val="00EA24EF"/>
    <w:rsid w:val="00ED7270"/>
    <w:rsid w:val="00EF00EF"/>
    <w:rsid w:val="00EF4D7B"/>
    <w:rsid w:val="00F04EC5"/>
    <w:rsid w:val="00F24CDE"/>
    <w:rsid w:val="00F621DF"/>
    <w:rsid w:val="00F946C1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7255"/>
  <w15:chartTrackingRefBased/>
  <w15:docId w15:val="{7CB0269B-E1E1-4DB6-AFBC-2FBA72F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Callistroke" w:hAnsi="Callistroke"/>
      <w:sz w:val="4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8"/>
    </w:rPr>
  </w:style>
  <w:style w:type="paragraph" w:styleId="BalonMetni">
    <w:name w:val="Balloon Text"/>
    <w:basedOn w:val="Normal"/>
    <w:link w:val="BalonMetniChar"/>
    <w:rsid w:val="00ED72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D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DEPLASMANLI SÜPER GENÇLER LİGİ</vt:lpstr>
    </vt:vector>
  </TitlesOfParts>
  <Company>TFF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DEPLASMANLI SÜPER GENÇLER LİGİ</dc:title>
  <dc:subject/>
  <dc:creator>.</dc:creator>
  <cp:keywords/>
  <cp:lastModifiedBy>Oğuzhan Kukul</cp:lastModifiedBy>
  <cp:revision>2</cp:revision>
  <cp:lastPrinted>2021-08-02T13:10:00Z</cp:lastPrinted>
  <dcterms:created xsi:type="dcterms:W3CDTF">2024-07-25T06:32:00Z</dcterms:created>
  <dcterms:modified xsi:type="dcterms:W3CDTF">2024-07-25T06:32:00Z</dcterms:modified>
</cp:coreProperties>
</file>