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03" w:rsidRPr="005B0CA6" w:rsidRDefault="00077503" w:rsidP="00077503">
      <w:pPr>
        <w:rPr>
          <w:rFonts w:asciiTheme="majorHAnsi" w:hAnsiTheme="majorHAnsi" w:cs="Courier New"/>
          <w:color w:val="262626"/>
          <w:sz w:val="22"/>
          <w:szCs w:val="22"/>
          <w:lang w:val="tr-TR"/>
        </w:rPr>
      </w:pPr>
    </w:p>
    <w:tbl>
      <w:tblPr>
        <w:tblStyle w:val="LightGrid-Accent11"/>
        <w:tblW w:w="13056" w:type="dxa"/>
        <w:tblLook w:val="04A0"/>
      </w:tblPr>
      <w:tblGrid>
        <w:gridCol w:w="4352"/>
        <w:gridCol w:w="4756"/>
        <w:gridCol w:w="3948"/>
      </w:tblGrid>
      <w:tr w:rsidR="001E3EBD" w:rsidRPr="0073277B" w:rsidTr="004F226F">
        <w:trPr>
          <w:cnfStyle w:val="100000000000"/>
          <w:trHeight w:val="319"/>
        </w:trPr>
        <w:tc>
          <w:tcPr>
            <w:cnfStyle w:val="001000000000"/>
            <w:tcW w:w="4352" w:type="dxa"/>
          </w:tcPr>
          <w:p w:rsidR="008935C6" w:rsidRPr="0073277B" w:rsidRDefault="00365D36" w:rsidP="001E3EBD">
            <w:pPr>
              <w:jc w:val="center"/>
            </w:pPr>
            <w:bookmarkStart w:id="0" w:name="OLE_LINK1"/>
            <w:r>
              <w:t>28</w:t>
            </w:r>
            <w:r w:rsidR="001E3EBD" w:rsidRPr="0073277B">
              <w:t xml:space="preserve"> ŞUBAT</w:t>
            </w:r>
            <w:r w:rsidR="008935C6" w:rsidRPr="0073277B">
              <w:t xml:space="preserve"> 2014 CUMA</w:t>
            </w:r>
          </w:p>
          <w:p w:rsidR="001E3EBD" w:rsidRPr="0073277B" w:rsidRDefault="001E3EBD" w:rsidP="003234E3"/>
        </w:tc>
        <w:tc>
          <w:tcPr>
            <w:tcW w:w="4756" w:type="dxa"/>
          </w:tcPr>
          <w:p w:rsidR="008935C6" w:rsidRPr="0073277B" w:rsidRDefault="001E3EBD" w:rsidP="001E3EBD">
            <w:pPr>
              <w:jc w:val="center"/>
              <w:cnfStyle w:val="100000000000"/>
            </w:pPr>
            <w:r w:rsidRPr="0073277B">
              <w:t>1 MART</w:t>
            </w:r>
            <w:r w:rsidR="008935C6" w:rsidRPr="0073277B">
              <w:t xml:space="preserve"> 2014 CUMARTESİ </w:t>
            </w:r>
          </w:p>
          <w:p w:rsidR="001E3EBD" w:rsidRPr="0073277B" w:rsidRDefault="001E3EBD" w:rsidP="003234E3">
            <w:pPr>
              <w:cnfStyle w:val="100000000000"/>
            </w:pPr>
          </w:p>
        </w:tc>
        <w:tc>
          <w:tcPr>
            <w:tcW w:w="3948" w:type="dxa"/>
          </w:tcPr>
          <w:p w:rsidR="001E3EBD" w:rsidRPr="0073277B" w:rsidRDefault="001E3EBD" w:rsidP="001E3EBD">
            <w:pPr>
              <w:jc w:val="center"/>
              <w:cnfStyle w:val="100000000000"/>
            </w:pPr>
            <w:r w:rsidRPr="0073277B">
              <w:t>2 MART</w:t>
            </w:r>
            <w:r w:rsidR="008935C6" w:rsidRPr="0073277B">
              <w:t xml:space="preserve"> 2014 PAZAR</w:t>
            </w:r>
          </w:p>
        </w:tc>
      </w:tr>
      <w:tr w:rsidR="001E3EBD" w:rsidRPr="0073277B" w:rsidTr="004F226F">
        <w:trPr>
          <w:cnfStyle w:val="000000100000"/>
          <w:trHeight w:val="301"/>
        </w:trPr>
        <w:tc>
          <w:tcPr>
            <w:cnfStyle w:val="001000000000"/>
            <w:tcW w:w="4352" w:type="dxa"/>
          </w:tcPr>
          <w:p w:rsidR="001E3EBD" w:rsidRPr="0073277B" w:rsidRDefault="00114F68">
            <w:pPr>
              <w:rPr>
                <w:b w:val="0"/>
              </w:rPr>
            </w:pPr>
            <w:r>
              <w:t>9:3</w:t>
            </w:r>
            <w:r w:rsidR="001E3EBD" w:rsidRPr="0073277B">
              <w:t>0- 10:30</w:t>
            </w:r>
            <w:r w:rsidR="00365D36">
              <w:t xml:space="preserve"> </w:t>
            </w:r>
            <w:r w:rsidR="003234E3">
              <w:t xml:space="preserve">      </w:t>
            </w:r>
            <w:r w:rsidR="001E3EBD" w:rsidRPr="0073277B">
              <w:t>KAYIT</w:t>
            </w:r>
            <w:r w:rsidR="00810C8C">
              <w:t xml:space="preserve"> KAHVE</w:t>
            </w:r>
          </w:p>
        </w:tc>
        <w:tc>
          <w:tcPr>
            <w:tcW w:w="4756" w:type="dxa"/>
          </w:tcPr>
          <w:p w:rsidR="001E3EBD" w:rsidRPr="0058047D" w:rsidRDefault="0058047D" w:rsidP="0058047D">
            <w:pPr>
              <w:cnfStyle w:val="000000100000"/>
              <w:rPr>
                <w:rFonts w:asciiTheme="majorHAnsi" w:hAnsiTheme="majorHAnsi"/>
                <w:b/>
              </w:rPr>
            </w:pPr>
            <w:r w:rsidRPr="0058047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948" w:type="dxa"/>
          </w:tcPr>
          <w:p w:rsidR="001E3EBD" w:rsidRPr="0058047D" w:rsidRDefault="001E3EBD">
            <w:pPr>
              <w:cnfStyle w:val="000000100000"/>
              <w:rPr>
                <w:rFonts w:asciiTheme="majorHAnsi" w:hAnsiTheme="majorHAnsi"/>
                <w:b/>
              </w:rPr>
            </w:pPr>
          </w:p>
        </w:tc>
      </w:tr>
      <w:tr w:rsidR="001E3EBD" w:rsidRPr="0073277B" w:rsidTr="004F226F">
        <w:trPr>
          <w:cnfStyle w:val="000000010000"/>
          <w:trHeight w:val="319"/>
        </w:trPr>
        <w:tc>
          <w:tcPr>
            <w:cnfStyle w:val="001000000000"/>
            <w:tcW w:w="4352" w:type="dxa"/>
          </w:tcPr>
          <w:p w:rsidR="008935C6" w:rsidRPr="0073277B" w:rsidRDefault="0073277B">
            <w:pPr>
              <w:rPr>
                <w:b w:val="0"/>
              </w:rPr>
            </w:pPr>
            <w:r w:rsidRPr="0073277B">
              <w:rPr>
                <w:b w:val="0"/>
              </w:rPr>
              <w:t>10:30- 11</w:t>
            </w:r>
            <w:r w:rsidR="00203CB0" w:rsidRPr="0073277B">
              <w:rPr>
                <w:b w:val="0"/>
              </w:rPr>
              <w:t>:00</w:t>
            </w:r>
            <w:r w:rsidR="008935C6" w:rsidRPr="0073277B">
              <w:rPr>
                <w:b w:val="0"/>
              </w:rPr>
              <w:t xml:space="preserve">     AÇILIŞ KONUŞMASI</w:t>
            </w:r>
          </w:p>
          <w:p w:rsidR="001E3EBD" w:rsidRPr="0073277B" w:rsidRDefault="004D5153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</w:t>
            </w:r>
            <w:r w:rsidR="008935C6" w:rsidRPr="0073277B">
              <w:rPr>
                <w:b w:val="0"/>
              </w:rPr>
              <w:t xml:space="preserve">SAĞLIK KURULU </w:t>
            </w:r>
          </w:p>
        </w:tc>
        <w:tc>
          <w:tcPr>
            <w:tcW w:w="4756" w:type="dxa"/>
          </w:tcPr>
          <w:p w:rsidR="007C287D" w:rsidRDefault="008935C6" w:rsidP="007C287D">
            <w:pPr>
              <w:cnfStyle w:val="000000010000"/>
              <w:rPr>
                <w:rFonts w:asciiTheme="majorHAnsi" w:hAnsiTheme="majorHAnsi"/>
              </w:rPr>
            </w:pPr>
            <w:r w:rsidRPr="0073277B">
              <w:rPr>
                <w:rFonts w:asciiTheme="majorHAnsi" w:hAnsiTheme="majorHAnsi"/>
              </w:rPr>
              <w:t xml:space="preserve">8:30- 10:00     </w:t>
            </w:r>
            <w:r w:rsidR="007C287D">
              <w:rPr>
                <w:rFonts w:asciiTheme="majorHAnsi" w:hAnsiTheme="majorHAnsi"/>
              </w:rPr>
              <w:t>GRUP PSİKOLOJİSİ</w:t>
            </w:r>
          </w:p>
          <w:p w:rsidR="001E3EBD" w:rsidRPr="0073277B" w:rsidRDefault="007C287D" w:rsidP="007C287D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Mine GÖRGÜN</w:t>
            </w:r>
          </w:p>
        </w:tc>
        <w:tc>
          <w:tcPr>
            <w:tcW w:w="3948" w:type="dxa"/>
          </w:tcPr>
          <w:p w:rsidR="0073277B" w:rsidRDefault="0073277B" w:rsidP="0073277B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8:30 -10:30  </w:t>
            </w:r>
            <w:r w:rsidR="005B0CA6">
              <w:rPr>
                <w:rFonts w:asciiTheme="majorHAnsi" w:hAnsiTheme="majorHAnsi"/>
              </w:rPr>
              <w:t>KONUK KONUŞMACI</w:t>
            </w:r>
          </w:p>
          <w:p w:rsidR="00365D36" w:rsidRDefault="004D5153" w:rsidP="0073277B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ABRAHAMS</w:t>
            </w:r>
          </w:p>
          <w:p w:rsidR="003234E3" w:rsidRPr="0073277B" w:rsidRDefault="003234E3" w:rsidP="0073277B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Spor </w:t>
            </w:r>
            <w:proofErr w:type="spellStart"/>
            <w:r>
              <w:rPr>
                <w:rFonts w:asciiTheme="majorHAnsi" w:hAnsiTheme="majorHAnsi"/>
              </w:rPr>
              <w:t>Psikoloğu</w:t>
            </w:r>
            <w:proofErr w:type="spellEnd"/>
          </w:p>
          <w:p w:rsidR="001E3EBD" w:rsidRPr="0073277B" w:rsidRDefault="001E3EBD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1E3EBD" w:rsidRPr="0073277B" w:rsidTr="004F226F">
        <w:trPr>
          <w:cnfStyle w:val="000000100000"/>
          <w:trHeight w:val="319"/>
        </w:trPr>
        <w:tc>
          <w:tcPr>
            <w:cnfStyle w:val="001000000000"/>
            <w:tcW w:w="4352" w:type="dxa"/>
          </w:tcPr>
          <w:p w:rsidR="001E3EBD" w:rsidRPr="0073277B" w:rsidRDefault="001E3EBD" w:rsidP="00171463"/>
        </w:tc>
        <w:tc>
          <w:tcPr>
            <w:tcW w:w="4756" w:type="dxa"/>
          </w:tcPr>
          <w:p w:rsidR="001E3EBD" w:rsidRPr="0073277B" w:rsidRDefault="008935C6" w:rsidP="008935C6">
            <w:pPr>
              <w:cnfStyle w:val="000000100000"/>
              <w:rPr>
                <w:rFonts w:asciiTheme="majorHAnsi" w:hAnsiTheme="majorHAnsi"/>
                <w:b/>
              </w:rPr>
            </w:pPr>
            <w:r w:rsidRPr="0073277B">
              <w:rPr>
                <w:rFonts w:asciiTheme="majorHAnsi" w:hAnsiTheme="majorHAnsi"/>
                <w:b/>
              </w:rPr>
              <w:t xml:space="preserve">10:00- 10:30  </w:t>
            </w:r>
            <w:r w:rsidR="003234E3">
              <w:rPr>
                <w:rFonts w:asciiTheme="majorHAnsi" w:hAnsiTheme="majorHAnsi"/>
                <w:b/>
              </w:rPr>
              <w:t xml:space="preserve"> </w:t>
            </w:r>
            <w:r w:rsidRPr="0073277B">
              <w:rPr>
                <w:rFonts w:asciiTheme="majorHAnsi" w:hAnsiTheme="majorHAnsi"/>
                <w:b/>
              </w:rPr>
              <w:t>KAHVE ARASI</w:t>
            </w:r>
          </w:p>
        </w:tc>
        <w:tc>
          <w:tcPr>
            <w:tcW w:w="3948" w:type="dxa"/>
          </w:tcPr>
          <w:p w:rsidR="001E3EBD" w:rsidRPr="0073277B" w:rsidRDefault="0073277B" w:rsidP="0073277B">
            <w:pPr>
              <w:cnfStyle w:val="000000100000"/>
              <w:rPr>
                <w:rFonts w:asciiTheme="majorHAnsi" w:hAnsiTheme="majorHAnsi"/>
                <w:b/>
              </w:rPr>
            </w:pPr>
            <w:r w:rsidRPr="0073277B">
              <w:rPr>
                <w:rFonts w:asciiTheme="majorHAnsi" w:hAnsiTheme="majorHAnsi"/>
                <w:b/>
              </w:rPr>
              <w:t>10:00- 10:30  KAHVE ARASI</w:t>
            </w:r>
          </w:p>
        </w:tc>
      </w:tr>
      <w:tr w:rsidR="001E3EBD" w:rsidRPr="0073277B" w:rsidTr="004F226F">
        <w:trPr>
          <w:cnfStyle w:val="000000010000"/>
          <w:trHeight w:val="319"/>
        </w:trPr>
        <w:tc>
          <w:tcPr>
            <w:cnfStyle w:val="001000000000"/>
            <w:tcW w:w="4352" w:type="dxa"/>
          </w:tcPr>
          <w:p w:rsidR="007C287D" w:rsidRDefault="0073277B">
            <w:pPr>
              <w:rPr>
                <w:b w:val="0"/>
              </w:rPr>
            </w:pPr>
            <w:r>
              <w:rPr>
                <w:b w:val="0"/>
              </w:rPr>
              <w:t>11:00-12:00</w:t>
            </w:r>
            <w:r w:rsidR="003234E3">
              <w:rPr>
                <w:b w:val="0"/>
              </w:rPr>
              <w:t xml:space="preserve">      </w:t>
            </w:r>
            <w:r w:rsidR="007C287D">
              <w:rPr>
                <w:b w:val="0"/>
              </w:rPr>
              <w:t>ŞİMDİ VE BURADA</w:t>
            </w:r>
          </w:p>
          <w:p w:rsidR="001E3EBD" w:rsidRPr="0073277B" w:rsidRDefault="0058047D" w:rsidP="005D1087">
            <w:pPr>
              <w:rPr>
                <w:b w:val="0"/>
              </w:rPr>
            </w:pPr>
            <w:r>
              <w:rPr>
                <w:b w:val="0"/>
              </w:rPr>
              <w:t xml:space="preserve">Mine GÖRGÜN </w:t>
            </w:r>
          </w:p>
        </w:tc>
        <w:tc>
          <w:tcPr>
            <w:tcW w:w="4756" w:type="dxa"/>
          </w:tcPr>
          <w:p w:rsidR="0058047D" w:rsidRDefault="008935C6" w:rsidP="007C287D">
            <w:pPr>
              <w:cnfStyle w:val="000000010000"/>
              <w:rPr>
                <w:rFonts w:asciiTheme="majorHAnsi" w:hAnsiTheme="majorHAnsi"/>
              </w:rPr>
            </w:pPr>
            <w:r w:rsidRPr="0073277B">
              <w:rPr>
                <w:rFonts w:asciiTheme="majorHAnsi" w:hAnsiTheme="majorHAnsi"/>
              </w:rPr>
              <w:t xml:space="preserve">10:30- 12:00   </w:t>
            </w:r>
            <w:r w:rsidR="003234E3">
              <w:rPr>
                <w:rFonts w:asciiTheme="majorHAnsi" w:hAnsiTheme="majorHAnsi"/>
              </w:rPr>
              <w:t>GRUP</w:t>
            </w:r>
            <w:r w:rsidR="0058047D">
              <w:rPr>
                <w:rFonts w:asciiTheme="majorHAnsi" w:hAnsiTheme="majorHAnsi"/>
              </w:rPr>
              <w:t xml:space="preserve"> DİNAMİKLERİ </w:t>
            </w:r>
          </w:p>
          <w:p w:rsidR="001E3EBD" w:rsidRPr="0073277B" w:rsidRDefault="0058047D" w:rsidP="007C287D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Mine GÖRGÜN</w:t>
            </w:r>
          </w:p>
        </w:tc>
        <w:tc>
          <w:tcPr>
            <w:tcW w:w="3948" w:type="dxa"/>
          </w:tcPr>
          <w:p w:rsidR="005B0CA6" w:rsidRDefault="0073277B" w:rsidP="005B0CA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 –</w:t>
            </w:r>
            <w:r w:rsidR="0058047D">
              <w:rPr>
                <w:rFonts w:asciiTheme="majorHAnsi" w:hAnsiTheme="majorHAnsi"/>
              </w:rPr>
              <w:t xml:space="preserve"> 12:00   </w:t>
            </w:r>
            <w:r w:rsidR="005B0CA6">
              <w:rPr>
                <w:rFonts w:asciiTheme="majorHAnsi" w:hAnsiTheme="majorHAnsi"/>
              </w:rPr>
              <w:t>KONUK KONUŞMACI</w:t>
            </w:r>
          </w:p>
          <w:p w:rsidR="00365D36" w:rsidRDefault="004D5153" w:rsidP="005B0CA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ABRAHAMS</w:t>
            </w:r>
          </w:p>
          <w:p w:rsidR="003234E3" w:rsidRPr="0073277B" w:rsidRDefault="003234E3" w:rsidP="005B0CA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Spor </w:t>
            </w:r>
            <w:proofErr w:type="spellStart"/>
            <w:r>
              <w:rPr>
                <w:rFonts w:asciiTheme="majorHAnsi" w:hAnsiTheme="majorHAnsi"/>
              </w:rPr>
              <w:t>Psikoloğu</w:t>
            </w:r>
            <w:proofErr w:type="spellEnd"/>
          </w:p>
          <w:p w:rsidR="001E3EBD" w:rsidRPr="0073277B" w:rsidRDefault="001E3EBD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1E3EBD" w:rsidRPr="0073277B" w:rsidTr="004F226F">
        <w:trPr>
          <w:cnfStyle w:val="000000100000"/>
          <w:trHeight w:val="319"/>
        </w:trPr>
        <w:tc>
          <w:tcPr>
            <w:cnfStyle w:val="001000000000"/>
            <w:tcW w:w="4352" w:type="dxa"/>
          </w:tcPr>
          <w:p w:rsidR="001E3EBD" w:rsidRPr="0073277B" w:rsidRDefault="003234E3">
            <w:r>
              <w:t xml:space="preserve">12:00-13:00      </w:t>
            </w:r>
            <w:r w:rsidR="0073277B" w:rsidRPr="0073277B">
              <w:t xml:space="preserve">ÖĞLE YEMEĞİ </w:t>
            </w:r>
          </w:p>
        </w:tc>
        <w:tc>
          <w:tcPr>
            <w:tcW w:w="4756" w:type="dxa"/>
          </w:tcPr>
          <w:p w:rsidR="001E3EBD" w:rsidRPr="0073277B" w:rsidRDefault="008935C6">
            <w:pPr>
              <w:cnfStyle w:val="000000100000"/>
              <w:rPr>
                <w:rFonts w:asciiTheme="majorHAnsi" w:hAnsiTheme="majorHAnsi"/>
                <w:b/>
              </w:rPr>
            </w:pPr>
            <w:r w:rsidRPr="0073277B">
              <w:rPr>
                <w:rFonts w:asciiTheme="majorHAnsi" w:hAnsiTheme="majorHAnsi"/>
                <w:b/>
              </w:rPr>
              <w:t xml:space="preserve">12:00-13:00  </w:t>
            </w:r>
            <w:r w:rsidR="003234E3">
              <w:rPr>
                <w:rFonts w:asciiTheme="majorHAnsi" w:hAnsiTheme="majorHAnsi"/>
                <w:b/>
              </w:rPr>
              <w:t xml:space="preserve"> </w:t>
            </w:r>
            <w:r w:rsidRPr="0073277B">
              <w:rPr>
                <w:rFonts w:asciiTheme="majorHAnsi" w:hAnsiTheme="majorHAnsi"/>
                <w:b/>
              </w:rPr>
              <w:t xml:space="preserve">ÖĞLE YEMEĞİ </w:t>
            </w:r>
          </w:p>
        </w:tc>
        <w:tc>
          <w:tcPr>
            <w:tcW w:w="3948" w:type="dxa"/>
          </w:tcPr>
          <w:p w:rsidR="001E3EBD" w:rsidRPr="0073277B" w:rsidRDefault="0073277B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12:00-13:00  ÖĞLE YEMEĞİ ARASI</w:t>
            </w:r>
          </w:p>
        </w:tc>
      </w:tr>
      <w:tr w:rsidR="001E3EBD" w:rsidRPr="0073277B" w:rsidTr="004F226F">
        <w:trPr>
          <w:cnfStyle w:val="000000010000"/>
          <w:trHeight w:val="319"/>
        </w:trPr>
        <w:tc>
          <w:tcPr>
            <w:cnfStyle w:val="001000000000"/>
            <w:tcW w:w="4352" w:type="dxa"/>
          </w:tcPr>
          <w:p w:rsidR="007C287D" w:rsidRPr="0073277B" w:rsidRDefault="007C287D" w:rsidP="007C287D">
            <w:pPr>
              <w:rPr>
                <w:b w:val="0"/>
              </w:rPr>
            </w:pPr>
            <w:r>
              <w:rPr>
                <w:b w:val="0"/>
              </w:rPr>
              <w:t xml:space="preserve">13:00-15:30      </w:t>
            </w:r>
            <w:r w:rsidR="005D1087">
              <w:rPr>
                <w:b w:val="0"/>
              </w:rPr>
              <w:t>KENDİ YILDIZINI YAKALAMAK</w:t>
            </w:r>
          </w:p>
          <w:p w:rsidR="001E3EBD" w:rsidRPr="0073277B" w:rsidRDefault="007C287D" w:rsidP="0073277B">
            <w:pPr>
              <w:rPr>
                <w:b w:val="0"/>
              </w:rPr>
            </w:pPr>
            <w:r w:rsidRPr="0073277B">
              <w:rPr>
                <w:b w:val="0"/>
              </w:rPr>
              <w:t xml:space="preserve">Acar BALTAŞ </w:t>
            </w:r>
          </w:p>
        </w:tc>
        <w:tc>
          <w:tcPr>
            <w:tcW w:w="4756" w:type="dxa"/>
          </w:tcPr>
          <w:p w:rsidR="0058047D" w:rsidRDefault="007C287D" w:rsidP="007C287D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13:00- 15:3</w:t>
            </w:r>
            <w:r w:rsidR="003234E3">
              <w:rPr>
                <w:rFonts w:asciiTheme="majorHAnsi" w:hAnsiTheme="majorHAnsi"/>
              </w:rPr>
              <w:t xml:space="preserve">0  </w:t>
            </w:r>
            <w:r>
              <w:rPr>
                <w:rFonts w:asciiTheme="majorHAnsi" w:hAnsiTheme="majorHAnsi"/>
              </w:rPr>
              <w:t>GRUP ÇALIŞMASI</w:t>
            </w:r>
          </w:p>
          <w:p w:rsidR="001E3EBD" w:rsidRPr="0073277B" w:rsidRDefault="0058047D" w:rsidP="007C287D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Ali </w:t>
            </w:r>
            <w:proofErr w:type="spellStart"/>
            <w:r>
              <w:rPr>
                <w:rFonts w:asciiTheme="majorHAnsi" w:hAnsiTheme="majorHAnsi"/>
              </w:rPr>
              <w:t>Ekber</w:t>
            </w:r>
            <w:proofErr w:type="spellEnd"/>
            <w:r>
              <w:rPr>
                <w:rFonts w:asciiTheme="majorHAnsi" w:hAnsiTheme="majorHAnsi"/>
              </w:rPr>
              <w:t xml:space="preserve"> DÜZGÜN</w:t>
            </w:r>
          </w:p>
        </w:tc>
        <w:tc>
          <w:tcPr>
            <w:tcW w:w="3948" w:type="dxa"/>
          </w:tcPr>
          <w:p w:rsidR="005B0CA6" w:rsidRPr="0073277B" w:rsidRDefault="0058047D" w:rsidP="005B0CA6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13:00 – 15:3</w:t>
            </w:r>
            <w:r w:rsidR="0073277B">
              <w:rPr>
                <w:rFonts w:asciiTheme="majorHAnsi" w:hAnsiTheme="majorHAnsi"/>
              </w:rPr>
              <w:t xml:space="preserve">0     </w:t>
            </w:r>
            <w:r w:rsidR="005B0CA6">
              <w:rPr>
                <w:rFonts w:asciiTheme="majorHAnsi" w:hAnsiTheme="majorHAnsi"/>
              </w:rPr>
              <w:t>KONUK KONUŞMACI</w:t>
            </w:r>
          </w:p>
          <w:p w:rsidR="001E3EBD" w:rsidRDefault="00365D36" w:rsidP="0073277B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A</w:t>
            </w:r>
            <w:r w:rsidR="004D5153">
              <w:rPr>
                <w:rFonts w:asciiTheme="majorHAnsi" w:hAnsiTheme="majorHAnsi"/>
              </w:rPr>
              <w:t>BRAHAMS</w:t>
            </w:r>
          </w:p>
          <w:p w:rsidR="003234E3" w:rsidRDefault="003234E3" w:rsidP="0073277B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Spor </w:t>
            </w:r>
            <w:proofErr w:type="spellStart"/>
            <w:r>
              <w:rPr>
                <w:rFonts w:asciiTheme="majorHAnsi" w:hAnsiTheme="majorHAnsi"/>
              </w:rPr>
              <w:t>Psikoloğu</w:t>
            </w:r>
            <w:proofErr w:type="spellEnd"/>
          </w:p>
          <w:p w:rsidR="003234E3" w:rsidRPr="0073277B" w:rsidRDefault="003234E3" w:rsidP="0073277B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1E3EBD" w:rsidRPr="0073277B" w:rsidTr="004F226F">
        <w:trPr>
          <w:cnfStyle w:val="000000100000"/>
          <w:trHeight w:val="413"/>
        </w:trPr>
        <w:tc>
          <w:tcPr>
            <w:cnfStyle w:val="001000000000"/>
            <w:tcW w:w="4352" w:type="dxa"/>
          </w:tcPr>
          <w:p w:rsidR="001E3EBD" w:rsidRPr="0073277B" w:rsidRDefault="007C287D">
            <w:r>
              <w:t>15:30-16:0</w:t>
            </w:r>
            <w:r w:rsidR="003234E3">
              <w:t xml:space="preserve">0      </w:t>
            </w:r>
            <w:r w:rsidR="0073277B" w:rsidRPr="0073277B">
              <w:t>KAHVE ARASI</w:t>
            </w:r>
          </w:p>
        </w:tc>
        <w:tc>
          <w:tcPr>
            <w:tcW w:w="4756" w:type="dxa"/>
          </w:tcPr>
          <w:p w:rsidR="001E3EBD" w:rsidRPr="0073277B" w:rsidRDefault="007C287D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15:30-16:0</w:t>
            </w:r>
            <w:r w:rsidR="008935C6" w:rsidRPr="0073277B">
              <w:rPr>
                <w:rFonts w:asciiTheme="majorHAnsi" w:hAnsiTheme="majorHAnsi"/>
                <w:b/>
              </w:rPr>
              <w:t>0   KAHVE ARASI</w:t>
            </w:r>
          </w:p>
        </w:tc>
        <w:tc>
          <w:tcPr>
            <w:tcW w:w="3948" w:type="dxa"/>
          </w:tcPr>
          <w:p w:rsidR="001E3EBD" w:rsidRPr="0073277B" w:rsidRDefault="0073277B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58047D">
              <w:rPr>
                <w:rFonts w:asciiTheme="majorHAnsi" w:hAnsiTheme="majorHAnsi"/>
                <w:b/>
              </w:rPr>
              <w:t>:3</w:t>
            </w:r>
            <w:r w:rsidRPr="0073277B">
              <w:rPr>
                <w:rFonts w:asciiTheme="majorHAnsi" w:hAnsiTheme="majorHAnsi"/>
                <w:b/>
              </w:rPr>
              <w:t>0</w:t>
            </w:r>
            <w:r w:rsidR="0058047D">
              <w:rPr>
                <w:rFonts w:asciiTheme="majorHAnsi" w:hAnsiTheme="majorHAnsi"/>
                <w:b/>
              </w:rPr>
              <w:t>–16:0</w:t>
            </w:r>
            <w:r w:rsidRPr="0073277B">
              <w:rPr>
                <w:rFonts w:asciiTheme="majorHAnsi" w:hAnsiTheme="majorHAnsi"/>
                <w:b/>
              </w:rPr>
              <w:t>0  KAHVE ARASI</w:t>
            </w:r>
          </w:p>
        </w:tc>
      </w:tr>
      <w:tr w:rsidR="008935C6" w:rsidRPr="0073277B" w:rsidTr="004F226F">
        <w:trPr>
          <w:cnfStyle w:val="000000010000"/>
          <w:trHeight w:val="413"/>
        </w:trPr>
        <w:tc>
          <w:tcPr>
            <w:cnfStyle w:val="001000000000"/>
            <w:tcW w:w="4352" w:type="dxa"/>
          </w:tcPr>
          <w:p w:rsidR="007C287D" w:rsidRPr="00F111E9" w:rsidRDefault="007C287D" w:rsidP="007C287D">
            <w:pPr>
              <w:rPr>
                <w:b w:val="0"/>
              </w:rPr>
            </w:pPr>
            <w:r>
              <w:rPr>
                <w:b w:val="0"/>
              </w:rPr>
              <w:t>16:0</w:t>
            </w:r>
            <w:r w:rsidR="008935C6" w:rsidRPr="0073277B">
              <w:rPr>
                <w:b w:val="0"/>
              </w:rPr>
              <w:t xml:space="preserve">0-18:00       </w:t>
            </w:r>
            <w:r w:rsidR="00F111E9" w:rsidRPr="00F111E9">
              <w:rPr>
                <w:rFonts w:ascii="Calibri" w:hAnsi="Calibri" w:cs="Calibri"/>
                <w:b w:val="0"/>
                <w:szCs w:val="32"/>
              </w:rPr>
              <w:t>PSİKOLOJİK PERFORMANS DANIŞMANI FUTBOL KULÜBÜNDE NEYİ, NASIL, NEDEN VE NE ZAMAN YAPAR?</w:t>
            </w:r>
          </w:p>
          <w:p w:rsidR="007C287D" w:rsidRPr="0073277B" w:rsidRDefault="007C287D" w:rsidP="007C287D">
            <w:pPr>
              <w:rPr>
                <w:bCs w:val="0"/>
              </w:rPr>
            </w:pPr>
            <w:proofErr w:type="spellStart"/>
            <w:r w:rsidRPr="0073277B">
              <w:rPr>
                <w:b w:val="0"/>
              </w:rPr>
              <w:t>Ozanser</w:t>
            </w:r>
            <w:proofErr w:type="spellEnd"/>
            <w:r w:rsidRPr="0073277B">
              <w:rPr>
                <w:b w:val="0"/>
              </w:rPr>
              <w:t xml:space="preserve"> UĞURLU</w:t>
            </w:r>
          </w:p>
          <w:p w:rsidR="008935C6" w:rsidRPr="0073277B" w:rsidRDefault="008935C6">
            <w:pPr>
              <w:rPr>
                <w:b w:val="0"/>
              </w:rPr>
            </w:pPr>
          </w:p>
        </w:tc>
        <w:tc>
          <w:tcPr>
            <w:tcW w:w="4756" w:type="dxa"/>
          </w:tcPr>
          <w:p w:rsidR="00A44E76" w:rsidRDefault="007C287D" w:rsidP="007C287D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16:0</w:t>
            </w:r>
            <w:r w:rsidR="008935C6" w:rsidRPr="0073277B">
              <w:rPr>
                <w:rFonts w:asciiTheme="majorHAnsi" w:hAnsiTheme="majorHAnsi"/>
                <w:b/>
              </w:rPr>
              <w:t>0-1</w:t>
            </w:r>
            <w:r w:rsidR="0073277B">
              <w:rPr>
                <w:rFonts w:asciiTheme="majorHAnsi" w:hAnsiTheme="majorHAnsi"/>
                <w:b/>
              </w:rPr>
              <w:t xml:space="preserve">8:00   </w:t>
            </w:r>
            <w:r>
              <w:rPr>
                <w:rFonts w:asciiTheme="majorHAnsi" w:hAnsiTheme="majorHAnsi"/>
              </w:rPr>
              <w:t>KATILIMCI SUNUMLARI</w:t>
            </w:r>
          </w:p>
          <w:p w:rsidR="00A44E76" w:rsidRDefault="00A44E76" w:rsidP="007C287D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Necla GÜNGÖR</w:t>
            </w:r>
            <w:r w:rsidR="004F226F">
              <w:rPr>
                <w:rFonts w:asciiTheme="majorHAnsi" w:hAnsiTheme="majorHAnsi"/>
              </w:rPr>
              <w:t xml:space="preserve">–  FUTBOLDA KADIN OLMAK </w:t>
            </w:r>
          </w:p>
          <w:p w:rsidR="00B024BB" w:rsidRDefault="00A44E76" w:rsidP="007C287D">
            <w:pPr>
              <w:cnfStyle w:val="00000001000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Burak</w:t>
            </w:r>
            <w:proofErr w:type="spellEnd"/>
            <w:r w:rsidR="00365D36">
              <w:rPr>
                <w:rFonts w:asciiTheme="majorHAnsi" w:hAnsiTheme="majorHAnsi"/>
              </w:rPr>
              <w:t xml:space="preserve"> </w:t>
            </w:r>
            <w:r w:rsidR="00B024BB">
              <w:rPr>
                <w:rFonts w:asciiTheme="majorHAnsi" w:hAnsiTheme="majorHAnsi"/>
              </w:rPr>
              <w:t>OTYAKMAZ</w:t>
            </w:r>
            <w:r w:rsidR="00120700">
              <w:rPr>
                <w:rFonts w:asciiTheme="majorHAnsi" w:hAnsiTheme="majorHAnsi"/>
              </w:rPr>
              <w:t xml:space="preserve"> –</w:t>
            </w:r>
            <w:r w:rsidR="004F226F">
              <w:rPr>
                <w:rFonts w:asciiTheme="majorHAnsi" w:hAnsiTheme="majorHAnsi"/>
              </w:rPr>
              <w:t xml:space="preserve"> SPORDA ÇO</w:t>
            </w:r>
            <w:r w:rsidR="00120700">
              <w:rPr>
                <w:rFonts w:asciiTheme="majorHAnsi" w:hAnsiTheme="majorHAnsi"/>
              </w:rPr>
              <w:t>CUK İSTİSMARI</w:t>
            </w:r>
          </w:p>
          <w:p w:rsidR="00A44E76" w:rsidRDefault="00B024BB" w:rsidP="007C287D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Faruk BOZKIR</w:t>
            </w:r>
            <w:r w:rsidR="004F226F">
              <w:rPr>
                <w:rFonts w:asciiTheme="majorHAnsi" w:hAnsiTheme="majorHAnsi"/>
              </w:rPr>
              <w:t xml:space="preserve"> – TRABZONSPOR’DAN YANSIMALAR</w:t>
            </w:r>
          </w:p>
          <w:p w:rsidR="008935C6" w:rsidRPr="0073277B" w:rsidRDefault="008935C6" w:rsidP="007C287D">
            <w:pPr>
              <w:cnfStyle w:val="000000010000"/>
              <w:rPr>
                <w:rFonts w:asciiTheme="majorHAnsi" w:hAnsiTheme="majorHAnsi"/>
                <w:b/>
              </w:rPr>
            </w:pPr>
          </w:p>
        </w:tc>
        <w:tc>
          <w:tcPr>
            <w:tcW w:w="3948" w:type="dxa"/>
          </w:tcPr>
          <w:p w:rsidR="008935C6" w:rsidRPr="0073277B" w:rsidRDefault="0058047D" w:rsidP="0058047D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16:00 – 17</w:t>
            </w:r>
            <w:r w:rsidR="0073277B">
              <w:rPr>
                <w:rFonts w:asciiTheme="majorHAnsi" w:hAnsiTheme="majorHAnsi"/>
                <w:b/>
              </w:rPr>
              <w:t xml:space="preserve">:00     </w:t>
            </w:r>
            <w:r>
              <w:rPr>
                <w:rFonts w:asciiTheme="majorHAnsi" w:hAnsiTheme="majorHAnsi"/>
                <w:b/>
              </w:rPr>
              <w:t>BİZ BİZE PAYLAŞIMLAR VE DEĞERLENDİRME</w:t>
            </w:r>
          </w:p>
        </w:tc>
      </w:tr>
      <w:tr w:rsidR="008935C6" w:rsidRPr="0073277B" w:rsidTr="004F226F">
        <w:trPr>
          <w:cnfStyle w:val="000000100000"/>
          <w:trHeight w:val="413"/>
        </w:trPr>
        <w:tc>
          <w:tcPr>
            <w:cnfStyle w:val="001000000000"/>
            <w:tcW w:w="4352" w:type="dxa"/>
          </w:tcPr>
          <w:p w:rsidR="008935C6" w:rsidRPr="0073277B" w:rsidRDefault="008D3C5E">
            <w:r>
              <w:t>18:00-18:15</w:t>
            </w:r>
            <w:r w:rsidR="00365D36">
              <w:t xml:space="preserve"> </w:t>
            </w:r>
            <w:r w:rsidR="003234E3">
              <w:t xml:space="preserve">   </w:t>
            </w:r>
            <w:r w:rsidR="0058047D">
              <w:t xml:space="preserve">GÜNÜN </w:t>
            </w:r>
            <w:r w:rsidR="008935C6" w:rsidRPr="0073277B">
              <w:t>DEĞERLENDİRME</w:t>
            </w:r>
            <w:r w:rsidR="0058047D">
              <w:t>Sİ</w:t>
            </w:r>
          </w:p>
        </w:tc>
        <w:tc>
          <w:tcPr>
            <w:tcW w:w="4756" w:type="dxa"/>
          </w:tcPr>
          <w:p w:rsidR="00F111E9" w:rsidRDefault="0058047D" w:rsidP="0058047D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20:00-21</w:t>
            </w:r>
            <w:r w:rsidR="003234E3">
              <w:rPr>
                <w:rFonts w:asciiTheme="majorHAnsi" w:hAnsiTheme="majorHAnsi"/>
                <w:b/>
              </w:rPr>
              <w:t xml:space="preserve">:30   </w:t>
            </w:r>
            <w:r>
              <w:rPr>
                <w:rFonts w:asciiTheme="majorHAnsi" w:hAnsiTheme="majorHAnsi"/>
                <w:b/>
              </w:rPr>
              <w:t>FUTBOL BİLİM</w:t>
            </w:r>
            <w:r w:rsidR="003234E3">
              <w:rPr>
                <w:rFonts w:asciiTheme="majorHAnsi" w:hAnsiTheme="majorHAnsi"/>
                <w:b/>
              </w:rPr>
              <w:t>İ</w:t>
            </w:r>
            <w:r w:rsidR="00F111E9">
              <w:rPr>
                <w:rFonts w:asciiTheme="majorHAnsi" w:hAnsiTheme="majorHAnsi"/>
                <w:b/>
              </w:rPr>
              <w:t xml:space="preserve"> </w:t>
            </w:r>
            <w:r w:rsidR="003234E3">
              <w:rPr>
                <w:rFonts w:asciiTheme="majorHAnsi" w:hAnsiTheme="majorHAnsi"/>
                <w:b/>
              </w:rPr>
              <w:t>–</w:t>
            </w:r>
            <w:r w:rsidR="00F111E9">
              <w:rPr>
                <w:rFonts w:asciiTheme="majorHAnsi" w:hAnsiTheme="majorHAnsi"/>
                <w:b/>
              </w:rPr>
              <w:t xml:space="preserve"> </w:t>
            </w:r>
            <w:r w:rsidR="003234E3">
              <w:rPr>
                <w:rFonts w:asciiTheme="majorHAnsi" w:hAnsiTheme="majorHAnsi"/>
                <w:b/>
              </w:rPr>
              <w:t>FİLM GÖSTERİMİ</w:t>
            </w:r>
          </w:p>
          <w:p w:rsidR="008935C6" w:rsidRPr="0073277B" w:rsidRDefault="00F111E9" w:rsidP="0058047D">
            <w:pPr>
              <w:cnfStyle w:val="000000100000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İbrahim</w:t>
            </w:r>
            <w:proofErr w:type="spellEnd"/>
            <w:r>
              <w:rPr>
                <w:rFonts w:asciiTheme="majorHAnsi" w:hAnsiTheme="majorHAnsi"/>
                <w:b/>
              </w:rPr>
              <w:t xml:space="preserve"> E</w:t>
            </w:r>
            <w:r w:rsidR="004D5153">
              <w:rPr>
                <w:rFonts w:asciiTheme="majorHAnsi" w:hAnsiTheme="majorHAnsi"/>
                <w:b/>
              </w:rPr>
              <w:t>KE</w:t>
            </w:r>
          </w:p>
        </w:tc>
        <w:tc>
          <w:tcPr>
            <w:tcW w:w="3948" w:type="dxa"/>
          </w:tcPr>
          <w:p w:rsidR="0058047D" w:rsidRDefault="0058047D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365D36">
              <w:rPr>
                <w:rFonts w:asciiTheme="majorHAnsi" w:hAnsiTheme="majorHAnsi"/>
                <w:b/>
              </w:rPr>
              <w:t>:00-18:00</w:t>
            </w:r>
            <w:r w:rsidR="0073277B">
              <w:rPr>
                <w:rFonts w:asciiTheme="majorHAnsi" w:hAnsiTheme="majorHAnsi"/>
                <w:b/>
              </w:rPr>
              <w:t xml:space="preserve"> </w:t>
            </w:r>
            <w:r w:rsidR="0073277B" w:rsidRPr="0073277B">
              <w:rPr>
                <w:rFonts w:asciiTheme="majorHAnsi" w:hAnsiTheme="majorHAnsi"/>
                <w:b/>
              </w:rPr>
              <w:t xml:space="preserve">KAPANIŞ </w:t>
            </w:r>
            <w:r>
              <w:rPr>
                <w:rFonts w:asciiTheme="majorHAnsi" w:hAnsiTheme="majorHAnsi"/>
                <w:b/>
              </w:rPr>
              <w:t xml:space="preserve">KOKTEYLİ </w:t>
            </w:r>
            <w:r w:rsidR="0073277B" w:rsidRPr="0073277B">
              <w:rPr>
                <w:rFonts w:asciiTheme="majorHAnsi" w:hAnsiTheme="majorHAnsi"/>
                <w:b/>
              </w:rPr>
              <w:t xml:space="preserve">VE </w:t>
            </w:r>
          </w:p>
          <w:p w:rsidR="008935C6" w:rsidRPr="0073277B" w:rsidRDefault="003234E3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KATILIM BELGESİ</w:t>
            </w:r>
            <w:r w:rsidR="00365D36">
              <w:rPr>
                <w:rFonts w:asciiTheme="majorHAnsi" w:hAnsiTheme="majorHAnsi"/>
                <w:b/>
              </w:rPr>
              <w:t xml:space="preserve"> </w:t>
            </w:r>
            <w:r w:rsidR="0073277B" w:rsidRPr="0073277B">
              <w:rPr>
                <w:rFonts w:asciiTheme="majorHAnsi" w:hAnsiTheme="majorHAnsi"/>
                <w:b/>
              </w:rPr>
              <w:t>DAĞITIMI</w:t>
            </w:r>
          </w:p>
        </w:tc>
      </w:tr>
      <w:bookmarkEnd w:id="0"/>
    </w:tbl>
    <w:p w:rsidR="00077503" w:rsidRPr="0073277B" w:rsidRDefault="00077503" w:rsidP="00077503">
      <w:pPr>
        <w:rPr>
          <w:rFonts w:asciiTheme="majorHAnsi" w:hAnsiTheme="majorHAnsi"/>
        </w:rPr>
      </w:pPr>
    </w:p>
    <w:sectPr w:rsidR="00077503" w:rsidRPr="0073277B" w:rsidSect="00171463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77503"/>
    <w:rsid w:val="00077503"/>
    <w:rsid w:val="00114F68"/>
    <w:rsid w:val="00120700"/>
    <w:rsid w:val="00133078"/>
    <w:rsid w:val="00171463"/>
    <w:rsid w:val="001E3EBD"/>
    <w:rsid w:val="00203CB0"/>
    <w:rsid w:val="003234E3"/>
    <w:rsid w:val="00336A59"/>
    <w:rsid w:val="00365D36"/>
    <w:rsid w:val="004378F8"/>
    <w:rsid w:val="004D5153"/>
    <w:rsid w:val="004F226F"/>
    <w:rsid w:val="00544063"/>
    <w:rsid w:val="00557769"/>
    <w:rsid w:val="0058047D"/>
    <w:rsid w:val="00584F5B"/>
    <w:rsid w:val="005B0CA6"/>
    <w:rsid w:val="005D1087"/>
    <w:rsid w:val="006B72D6"/>
    <w:rsid w:val="0073277B"/>
    <w:rsid w:val="007A56A4"/>
    <w:rsid w:val="007C287D"/>
    <w:rsid w:val="00810C8C"/>
    <w:rsid w:val="008935C6"/>
    <w:rsid w:val="008D3C5E"/>
    <w:rsid w:val="00967960"/>
    <w:rsid w:val="009B4ABE"/>
    <w:rsid w:val="00A44E76"/>
    <w:rsid w:val="00B024BB"/>
    <w:rsid w:val="00C0242E"/>
    <w:rsid w:val="00CE62DB"/>
    <w:rsid w:val="00D74C24"/>
    <w:rsid w:val="00DB3A17"/>
    <w:rsid w:val="00E43992"/>
    <w:rsid w:val="00ED379D"/>
    <w:rsid w:val="00F111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ghtGrid-Accent11">
    <w:name w:val="Light Grid - Accent 11"/>
    <w:basedOn w:val="NormalTablo"/>
    <w:uiPriority w:val="62"/>
    <w:rsid w:val="001E3EBD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 Görgün</dc:creator>
  <cp:keywords/>
  <cp:lastModifiedBy>serhatonuk</cp:lastModifiedBy>
  <cp:revision>14</cp:revision>
  <dcterms:created xsi:type="dcterms:W3CDTF">2014-02-25T02:30:00Z</dcterms:created>
  <dcterms:modified xsi:type="dcterms:W3CDTF">2014-02-26T09:22:00Z</dcterms:modified>
</cp:coreProperties>
</file>