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DDBF" w14:textId="77777777" w:rsidR="00552819" w:rsidRDefault="00552819">
      <w:pPr>
        <w:pStyle w:val="GvdeMetni"/>
        <w:rPr>
          <w:rFonts w:ascii="Times New Roman"/>
          <w:b w:val="0"/>
          <w:sz w:val="20"/>
        </w:rPr>
      </w:pPr>
    </w:p>
    <w:p w14:paraId="10CCC779" w14:textId="77777777" w:rsidR="00552819" w:rsidRDefault="00552819">
      <w:pPr>
        <w:pStyle w:val="GvdeMetni"/>
        <w:rPr>
          <w:rFonts w:ascii="Times New Roman"/>
          <w:b w:val="0"/>
          <w:sz w:val="20"/>
        </w:rPr>
      </w:pPr>
    </w:p>
    <w:p w14:paraId="1B0D33B1" w14:textId="77777777" w:rsidR="00552819" w:rsidRDefault="00552819">
      <w:pPr>
        <w:pStyle w:val="GvdeMetni"/>
        <w:spacing w:before="7"/>
        <w:rPr>
          <w:rFonts w:ascii="Times New Roman"/>
          <w:b w:val="0"/>
        </w:rPr>
      </w:pPr>
    </w:p>
    <w:p w14:paraId="6484D2C2" w14:textId="2E78C789" w:rsidR="00552819" w:rsidRDefault="00C81671">
      <w:pPr>
        <w:pStyle w:val="GvdeMetni"/>
        <w:spacing w:before="52"/>
        <w:ind w:left="2163" w:right="2074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50BF302" wp14:editId="66769247">
            <wp:simplePos x="0" y="0"/>
            <wp:positionH relativeFrom="page">
              <wp:posOffset>612177</wp:posOffset>
            </wp:positionH>
            <wp:positionV relativeFrom="paragraph">
              <wp:posOffset>-467512</wp:posOffset>
            </wp:positionV>
            <wp:extent cx="492140" cy="626307"/>
            <wp:effectExtent l="0" t="0" r="0" b="0"/>
            <wp:wrapNone/>
            <wp:docPr id="1" name="image1.png" descr="C:\Users\onurzayim\Desktop\tf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40" cy="62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6DD6A60D" wp14:editId="5EAD2F04">
            <wp:simplePos x="0" y="0"/>
            <wp:positionH relativeFrom="page">
              <wp:posOffset>6279933</wp:posOffset>
            </wp:positionH>
            <wp:positionV relativeFrom="paragraph">
              <wp:posOffset>-467512</wp:posOffset>
            </wp:positionV>
            <wp:extent cx="492140" cy="626307"/>
            <wp:effectExtent l="0" t="0" r="0" b="0"/>
            <wp:wrapNone/>
            <wp:docPr id="3" name="image1.png" descr="C:\Users\onurzayim\Desktop\tf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40" cy="62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82F">
        <w:t>202</w:t>
      </w:r>
      <w:r w:rsidR="00426DD6">
        <w:t>4</w:t>
      </w:r>
      <w:r>
        <w:t xml:space="preserve"> TFF PLAJ FUTBOLU LİGİ ETAP BAŞVURU DEĞERLENDİRME FORMU</w:t>
      </w:r>
    </w:p>
    <w:p w14:paraId="569644ED" w14:textId="77777777" w:rsidR="00552819" w:rsidRDefault="00552819">
      <w:pPr>
        <w:rPr>
          <w:b/>
          <w:sz w:val="20"/>
        </w:rPr>
      </w:pPr>
    </w:p>
    <w:p w14:paraId="5DDF19E1" w14:textId="77777777" w:rsidR="00552819" w:rsidRDefault="00552819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9671"/>
      </w:tblGrid>
      <w:tr w:rsidR="00552819" w14:paraId="57F54AC8" w14:textId="77777777">
        <w:trPr>
          <w:trHeight w:val="402"/>
        </w:trPr>
        <w:tc>
          <w:tcPr>
            <w:tcW w:w="1395" w:type="dxa"/>
            <w:tcBorders>
              <w:bottom w:val="single" w:sz="4" w:space="0" w:color="000000"/>
              <w:right w:val="single" w:sz="4" w:space="0" w:color="000000"/>
            </w:tcBorders>
          </w:tcPr>
          <w:p w14:paraId="52F0A826" w14:textId="77777777" w:rsidR="00552819" w:rsidRDefault="00C81671">
            <w:pPr>
              <w:pStyle w:val="TableParagraph"/>
              <w:spacing w:before="78"/>
              <w:ind w:left="71"/>
              <w:rPr>
                <w:sz w:val="20"/>
              </w:rPr>
            </w:pPr>
            <w:r>
              <w:rPr>
                <w:sz w:val="20"/>
              </w:rPr>
              <w:t>Kurum Adı</w:t>
            </w:r>
          </w:p>
        </w:tc>
        <w:tc>
          <w:tcPr>
            <w:tcW w:w="9671" w:type="dxa"/>
            <w:tcBorders>
              <w:left w:val="single" w:sz="4" w:space="0" w:color="000000"/>
              <w:bottom w:val="single" w:sz="4" w:space="0" w:color="000000"/>
            </w:tcBorders>
          </w:tcPr>
          <w:p w14:paraId="756FAAB8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7A032CFC" w14:textId="77777777">
        <w:trPr>
          <w:trHeight w:val="402"/>
        </w:trPr>
        <w:tc>
          <w:tcPr>
            <w:tcW w:w="1395" w:type="dxa"/>
            <w:tcBorders>
              <w:top w:val="single" w:sz="4" w:space="0" w:color="000000"/>
              <w:right w:val="single" w:sz="4" w:space="0" w:color="000000"/>
            </w:tcBorders>
          </w:tcPr>
          <w:p w14:paraId="7842B0E5" w14:textId="77777777" w:rsidR="00552819" w:rsidRDefault="00C81671">
            <w:pPr>
              <w:pStyle w:val="TableParagraph"/>
              <w:spacing w:before="78"/>
              <w:ind w:left="71"/>
              <w:rPr>
                <w:sz w:val="20"/>
              </w:rPr>
            </w:pPr>
            <w:r>
              <w:rPr>
                <w:sz w:val="20"/>
              </w:rPr>
              <w:t>Etap Tarihi</w:t>
            </w:r>
          </w:p>
        </w:tc>
        <w:tc>
          <w:tcPr>
            <w:tcW w:w="9671" w:type="dxa"/>
            <w:tcBorders>
              <w:top w:val="single" w:sz="4" w:space="0" w:color="000000"/>
              <w:left w:val="single" w:sz="4" w:space="0" w:color="000000"/>
            </w:tcBorders>
          </w:tcPr>
          <w:p w14:paraId="31894404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E1B016" w14:textId="77777777" w:rsidR="00552819" w:rsidRDefault="00552819">
      <w:pPr>
        <w:rPr>
          <w:b/>
          <w:sz w:val="20"/>
        </w:rPr>
      </w:pPr>
    </w:p>
    <w:p w14:paraId="7B2D3599" w14:textId="77777777" w:rsidR="00552819" w:rsidRDefault="00552819">
      <w:pPr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6495"/>
        <w:gridCol w:w="1018"/>
        <w:gridCol w:w="998"/>
        <w:gridCol w:w="849"/>
      </w:tblGrid>
      <w:tr w:rsidR="00552819" w14:paraId="5DE4C7AC" w14:textId="77777777">
        <w:trPr>
          <w:trHeight w:val="400"/>
        </w:trPr>
        <w:tc>
          <w:tcPr>
            <w:tcW w:w="8199" w:type="dxa"/>
            <w:gridSpan w:val="2"/>
            <w:tcBorders>
              <w:right w:val="single" w:sz="4" w:space="0" w:color="000000"/>
            </w:tcBorders>
          </w:tcPr>
          <w:p w14:paraId="106E2738" w14:textId="77777777" w:rsidR="00552819" w:rsidRDefault="00C81671" w:rsidP="004C20DE">
            <w:pPr>
              <w:pStyle w:val="TableParagraph"/>
              <w:spacing w:before="78"/>
              <w:ind w:right="3418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STAT ALTYAPISI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14:paraId="6CE353E7" w14:textId="77777777" w:rsidR="00552819" w:rsidRPr="004C20DE" w:rsidRDefault="00C81671" w:rsidP="004C20DE">
            <w:pPr>
              <w:pStyle w:val="TableParagraph"/>
              <w:spacing w:before="78"/>
              <w:ind w:right="251"/>
              <w:jc w:val="right"/>
              <w:rPr>
                <w:b/>
                <w:sz w:val="24"/>
                <w:szCs w:val="24"/>
              </w:rPr>
            </w:pPr>
            <w:r w:rsidRPr="004C20DE">
              <w:rPr>
                <w:b/>
                <w:sz w:val="24"/>
                <w:szCs w:val="24"/>
                <w:u w:val="single"/>
              </w:rPr>
              <w:t>ADET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14:paraId="6816A679" w14:textId="77777777"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VAR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47FD5CFA" w14:textId="77777777"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YOK</w:t>
            </w:r>
          </w:p>
        </w:tc>
      </w:tr>
      <w:tr w:rsidR="00552819" w14:paraId="0D2A1B75" w14:textId="77777777">
        <w:trPr>
          <w:trHeight w:val="402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FE0F" w14:textId="77777777"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Saha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407E" w14:textId="77777777"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Oyun alanı (En:28</w:t>
            </w:r>
            <w:r w:rsidR="009C4485">
              <w:rPr>
                <w:sz w:val="20"/>
              </w:rPr>
              <w:t>m - Boy:37m), Toplam alan (En:32m - Boy:40</w:t>
            </w:r>
            <w:r>
              <w:rPr>
                <w:sz w:val="20"/>
              </w:rPr>
              <w:t>m)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00B5" w14:textId="77777777"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FEE9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24B5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41F0B8AA" w14:textId="77777777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19F8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Tribün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6FF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Sahanın etrafını çevreleyen tribün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3515" w14:textId="77777777"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30E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46B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021F4BFA" w14:textId="77777777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29A6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Yedek kulübesi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19D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2 takım ve hakemler için güneşliği olan kulübeler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FBD9" w14:textId="77777777"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7864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75E4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4DBAB4F9" w14:textId="77777777">
        <w:trPr>
          <w:trHeight w:val="48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3F54" w14:textId="5CA50A18" w:rsidR="00552819" w:rsidRDefault="00C81671" w:rsidP="00426DD6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Elektronik</w:t>
            </w:r>
            <w:r w:rsidR="00426DD6">
              <w:rPr>
                <w:sz w:val="20"/>
              </w:rPr>
              <w:t xml:space="preserve"> </w:t>
            </w:r>
            <w:r>
              <w:rPr>
                <w:sz w:val="20"/>
              </w:rPr>
              <w:t>skorboard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4ACE" w14:textId="56548271" w:rsidR="00552819" w:rsidRDefault="00C81671">
            <w:pPr>
              <w:pStyle w:val="TableParagraph"/>
              <w:spacing w:before="122"/>
              <w:ind w:left="74"/>
              <w:rPr>
                <w:sz w:val="20"/>
              </w:rPr>
            </w:pPr>
            <w:r>
              <w:rPr>
                <w:sz w:val="20"/>
              </w:rPr>
              <w:t xml:space="preserve">Hakem masasından kumanda edilebilen, </w:t>
            </w:r>
            <w:r w:rsidR="00426DD6">
              <w:rPr>
                <w:sz w:val="20"/>
              </w:rPr>
              <w:t>süre –</w:t>
            </w:r>
            <w:r>
              <w:rPr>
                <w:sz w:val="20"/>
              </w:rPr>
              <w:t xml:space="preserve"> </w:t>
            </w:r>
            <w:proofErr w:type="gramStart"/>
            <w:r w:rsidR="00426DD6">
              <w:rPr>
                <w:sz w:val="20"/>
              </w:rPr>
              <w:t>skor -</w:t>
            </w:r>
            <w:proofErr w:type="gramEnd"/>
            <w:r>
              <w:rPr>
                <w:sz w:val="20"/>
              </w:rPr>
              <w:t xml:space="preserve"> periyot göstergeli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8E80" w14:textId="77777777" w:rsidR="00552819" w:rsidRDefault="00C81671">
            <w:pPr>
              <w:pStyle w:val="TableParagraph"/>
              <w:spacing w:before="12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9593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069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0C72BACC" w14:textId="77777777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394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Hakem masası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268E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Büyük şemsiyeli, 2 sandalyeli masa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DB7E" w14:textId="77777777"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5CAC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FB8A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18307E84" w14:textId="77777777">
        <w:trPr>
          <w:trHeight w:val="4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D989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Kale arkası fileleri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23CE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Her iki kale arkasına 25m x 6m boyutlarında koruma filesi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50CE" w14:textId="77777777"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C6CC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89C1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4AC6406F" w14:textId="77777777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59C9" w14:textId="77777777"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Ses sistemi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09B" w14:textId="77777777"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Müzik yayını ve canlı anlatım için yeterli düzeyde ses sistemi ve telsiz mikrofon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90B6" w14:textId="77777777"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44A6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66D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71880E5C" w14:textId="77777777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BE30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Reklam panosu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571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Tüm sahayı çevreleyecek şekilde yerleştirilecek reklam panoları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76E7" w14:textId="77777777"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DE5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89F4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7253AAC4" w14:textId="77777777">
        <w:trPr>
          <w:trHeight w:val="40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CC85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Bayrak direkleri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CFC6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En az 5 metre yükseklikte bayrak direkleri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C762" w14:textId="77777777" w:rsidR="00552819" w:rsidRDefault="00C81671">
            <w:pPr>
              <w:pStyle w:val="TableParagraph"/>
              <w:spacing w:before="7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B62B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78F8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3CEE2B72" w14:textId="77777777">
        <w:trPr>
          <w:trHeight w:val="40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17F8" w14:textId="77777777" w:rsidR="00552819" w:rsidRDefault="00C81671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sz w:val="20"/>
              </w:rPr>
              <w:t>Buz kovası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34D3" w14:textId="77777777" w:rsidR="00552819" w:rsidRDefault="00C81671">
            <w:pPr>
              <w:pStyle w:val="TableParagraph"/>
              <w:spacing w:before="80"/>
              <w:ind w:left="74"/>
              <w:rPr>
                <w:sz w:val="20"/>
              </w:rPr>
            </w:pPr>
            <w:r>
              <w:rPr>
                <w:sz w:val="20"/>
              </w:rPr>
              <w:t>En az 3 adet (suların muhafaza edileceği büyüklükte)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512E" w14:textId="77777777" w:rsidR="00552819" w:rsidRDefault="00C81671">
            <w:pPr>
              <w:pStyle w:val="TableParagraph"/>
              <w:spacing w:before="8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12FA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BC50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057AD9" w14:textId="77777777" w:rsidR="00552819" w:rsidRDefault="00552819">
      <w:pPr>
        <w:rPr>
          <w:b/>
          <w:sz w:val="20"/>
        </w:rPr>
      </w:pPr>
    </w:p>
    <w:p w14:paraId="2546A6C8" w14:textId="77777777" w:rsidR="00552819" w:rsidRDefault="00552819">
      <w:pPr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805"/>
        <w:gridCol w:w="1018"/>
        <w:gridCol w:w="998"/>
        <w:gridCol w:w="849"/>
      </w:tblGrid>
      <w:tr w:rsidR="00552819" w14:paraId="35B95497" w14:textId="77777777" w:rsidTr="004C20DE">
        <w:trPr>
          <w:trHeight w:val="402"/>
        </w:trPr>
        <w:tc>
          <w:tcPr>
            <w:tcW w:w="8200" w:type="dxa"/>
            <w:gridSpan w:val="2"/>
            <w:tcBorders>
              <w:right w:val="single" w:sz="4" w:space="0" w:color="000000"/>
            </w:tcBorders>
          </w:tcPr>
          <w:p w14:paraId="2279193B" w14:textId="77777777" w:rsidR="00552819" w:rsidRDefault="00C81671" w:rsidP="004C20DE">
            <w:pPr>
              <w:pStyle w:val="TableParagraph"/>
              <w:spacing w:before="78"/>
              <w:ind w:right="3636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PERSONEL</w:t>
            </w:r>
          </w:p>
        </w:tc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14:paraId="1AC9A65B" w14:textId="77777777" w:rsidR="00552819" w:rsidRPr="004C20DE" w:rsidRDefault="00C81671" w:rsidP="004C20DE">
            <w:pPr>
              <w:pStyle w:val="TableParagraph"/>
              <w:spacing w:before="78"/>
              <w:ind w:right="252"/>
              <w:jc w:val="right"/>
              <w:rPr>
                <w:b/>
                <w:sz w:val="24"/>
                <w:szCs w:val="24"/>
              </w:rPr>
            </w:pPr>
            <w:r w:rsidRPr="004C20DE">
              <w:rPr>
                <w:b/>
                <w:sz w:val="24"/>
                <w:szCs w:val="24"/>
                <w:u w:val="single"/>
              </w:rPr>
              <w:t>ADET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 w14:paraId="44FFB432" w14:textId="77777777"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VAR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20B0B26A" w14:textId="77777777" w:rsidR="00552819" w:rsidRDefault="00C81671" w:rsidP="004C20DE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YOK</w:t>
            </w:r>
          </w:p>
        </w:tc>
      </w:tr>
      <w:tr w:rsidR="00552819" w14:paraId="68B7F2EE" w14:textId="77777777">
        <w:trPr>
          <w:trHeight w:val="487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95AA" w14:textId="51551134" w:rsidR="00552819" w:rsidRDefault="00C81671" w:rsidP="00426DD6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Emniyet</w:t>
            </w:r>
            <w:r w:rsidR="00426DD6">
              <w:rPr>
                <w:sz w:val="20"/>
              </w:rPr>
              <w:t xml:space="preserve"> </w:t>
            </w:r>
            <w:r>
              <w:rPr>
                <w:sz w:val="20"/>
              </w:rPr>
              <w:t>yetkilileri</w:t>
            </w:r>
          </w:p>
        </w:tc>
        <w:tc>
          <w:tcPr>
            <w:tcW w:w="6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349" w14:textId="77777777"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emniyeti sağlayacak resmi personel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9E8" w14:textId="77777777" w:rsidR="00552819" w:rsidRDefault="00714D09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2092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7255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209D9205" w14:textId="77777777">
        <w:trPr>
          <w:trHeight w:val="48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976" w14:textId="6242E9F8" w:rsidR="00552819" w:rsidRDefault="00C81671" w:rsidP="00426DD6">
            <w:pPr>
              <w:pStyle w:val="TableParagraph"/>
              <w:spacing w:before="1"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Güvenlik</w:t>
            </w:r>
            <w:r w:rsidR="00426DD6">
              <w:rPr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9F5" w14:textId="77777777"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güvenlikten sorumlu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00E5" w14:textId="77777777" w:rsidR="00552819" w:rsidRDefault="00714D09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275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DFF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16F4297E" w14:textId="77777777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9053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Ambulans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9712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tam teşekküllü ambulans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BFC" w14:textId="77777777"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991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75CD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1A4E5BB0" w14:textId="77777777">
        <w:trPr>
          <w:trHeight w:val="4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8F88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Sağlık ekibi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1632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sağlık ekibi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4212" w14:textId="77777777"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986F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C9BF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2BD63473" w14:textId="77777777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245C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Top toplayıcılar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CAD2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 ve antrenmanlar sırasında top toplayacak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541" w14:textId="77777777" w:rsidR="00552819" w:rsidRDefault="004C20DE">
            <w:pPr>
              <w:pStyle w:val="TableParagraph"/>
              <w:spacing w:before="78"/>
              <w:ind w:left="270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DCF2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ECFC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6A0D48B6" w14:textId="77777777">
        <w:trPr>
          <w:trHeight w:val="48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FD83" w14:textId="6CA4B0AB" w:rsidR="00552819" w:rsidRDefault="00C81671" w:rsidP="00426DD6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r>
              <w:rPr>
                <w:sz w:val="20"/>
              </w:rPr>
              <w:t>Temizlik</w:t>
            </w:r>
            <w:r w:rsidR="00426DD6">
              <w:rPr>
                <w:sz w:val="20"/>
              </w:rPr>
              <w:t xml:space="preserve"> görevlileri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56DE" w14:textId="77777777" w:rsidR="00552819" w:rsidRDefault="00C81671"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Stadın genelinde temizlikten sorumlu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590A" w14:textId="77777777" w:rsidR="00552819" w:rsidRDefault="00F63E13">
            <w:pPr>
              <w:pStyle w:val="TableParagraph"/>
              <w:spacing w:before="12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BF08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D0C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5341F7D7" w14:textId="77777777">
        <w:trPr>
          <w:trHeight w:val="40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68C7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DJ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B08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Maç boyunca müzik yayını yapacak personel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959" w14:textId="77777777"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4433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1C57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2819" w14:paraId="6584B9B9" w14:textId="77777777">
        <w:trPr>
          <w:trHeight w:val="40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E2D3" w14:textId="77777777" w:rsidR="00552819" w:rsidRDefault="00C81671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Sunucu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BD4" w14:textId="77777777" w:rsidR="00552819" w:rsidRDefault="00C81671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Müsabakaları canlı olarak anlatacak sunucu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E8F5" w14:textId="77777777" w:rsidR="00552819" w:rsidRDefault="00C81671">
            <w:pPr>
              <w:pStyle w:val="TableParagraph"/>
              <w:spacing w:before="7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C788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A604" w14:textId="77777777" w:rsidR="00552819" w:rsidRDefault="005528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D5D8FB" w14:textId="77777777" w:rsidR="00552819" w:rsidRDefault="00552819">
      <w:pPr>
        <w:spacing w:after="1"/>
        <w:rPr>
          <w:b/>
        </w:rPr>
      </w:pPr>
    </w:p>
    <w:p w14:paraId="39F1E8CE" w14:textId="77777777" w:rsidR="00552819" w:rsidRDefault="00552819">
      <w:pPr>
        <w:rPr>
          <w:b/>
          <w:sz w:val="20"/>
        </w:rPr>
      </w:pPr>
    </w:p>
    <w:p w14:paraId="107CF597" w14:textId="77777777" w:rsidR="00552819" w:rsidRDefault="00552819">
      <w:pPr>
        <w:spacing w:before="10"/>
        <w:rPr>
          <w:b/>
          <w:sz w:val="16"/>
        </w:rPr>
      </w:pPr>
    </w:p>
    <w:p w14:paraId="24E651A9" w14:textId="77777777" w:rsidR="00525247" w:rsidRDefault="00525247">
      <w:pPr>
        <w:spacing w:before="56"/>
        <w:ind w:right="2361"/>
        <w:jc w:val="right"/>
      </w:pPr>
    </w:p>
    <w:p w14:paraId="32D795E4" w14:textId="77777777" w:rsidR="00552819" w:rsidRDefault="00C81671">
      <w:pPr>
        <w:spacing w:before="56"/>
        <w:ind w:right="2361"/>
        <w:jc w:val="right"/>
      </w:pPr>
      <w:r>
        <w:t>Yetkili Adı – Soyadı</w:t>
      </w:r>
      <w:r>
        <w:rPr>
          <w:spacing w:val="-4"/>
        </w:rPr>
        <w:t xml:space="preserve"> </w:t>
      </w:r>
      <w:r>
        <w:t>:</w:t>
      </w:r>
    </w:p>
    <w:p w14:paraId="139E08F9" w14:textId="77777777" w:rsidR="00552819" w:rsidRDefault="00552819"/>
    <w:p w14:paraId="30CAF453" w14:textId="77777777" w:rsidR="00552819" w:rsidRDefault="00C81671">
      <w:pPr>
        <w:ind w:right="2342"/>
        <w:jc w:val="right"/>
      </w:pPr>
      <w:proofErr w:type="gramStart"/>
      <w:r>
        <w:t>İmza</w:t>
      </w:r>
      <w:r>
        <w:rPr>
          <w:spacing w:val="-2"/>
        </w:rPr>
        <w:t xml:space="preserve"> </w:t>
      </w:r>
      <w:r>
        <w:t>:</w:t>
      </w:r>
      <w:proofErr w:type="gramEnd"/>
    </w:p>
    <w:sectPr w:rsidR="00552819">
      <w:type w:val="continuous"/>
      <w:pgSz w:w="11910" w:h="16840"/>
      <w:pgMar w:top="1020" w:right="42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9"/>
    <w:rsid w:val="0025482F"/>
    <w:rsid w:val="00412257"/>
    <w:rsid w:val="00426DD6"/>
    <w:rsid w:val="004C20DE"/>
    <w:rsid w:val="00525247"/>
    <w:rsid w:val="00552819"/>
    <w:rsid w:val="00714D09"/>
    <w:rsid w:val="009C4485"/>
    <w:rsid w:val="00C81671"/>
    <w:rsid w:val="00F6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C7C5"/>
  <w15:docId w15:val="{0132CF60-EA09-4920-863D-BB158FB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Seyit Ahmet</cp:lastModifiedBy>
  <cp:revision>11</cp:revision>
  <dcterms:created xsi:type="dcterms:W3CDTF">2023-08-13T21:06:00Z</dcterms:created>
  <dcterms:modified xsi:type="dcterms:W3CDTF">2024-07-20T08:13:00Z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