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9F" w:rsidRDefault="00B1149F"/>
    <w:p w:rsidR="00F40F6F" w:rsidRDefault="00F40F6F"/>
    <w:p w:rsidR="00F40F6F" w:rsidRDefault="00F40F6F"/>
    <w:tbl>
      <w:tblPr>
        <w:tblW w:w="14939" w:type="dxa"/>
        <w:tblInd w:w="-45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853"/>
        <w:gridCol w:w="856"/>
        <w:gridCol w:w="736"/>
        <w:gridCol w:w="807"/>
        <w:gridCol w:w="853"/>
        <w:gridCol w:w="856"/>
        <w:gridCol w:w="758"/>
        <w:gridCol w:w="894"/>
        <w:gridCol w:w="853"/>
        <w:gridCol w:w="879"/>
        <w:gridCol w:w="1992"/>
        <w:gridCol w:w="2242"/>
      </w:tblGrid>
      <w:tr w:rsidR="005E5853" w:rsidRPr="00B7669F" w:rsidTr="0066692B">
        <w:trPr>
          <w:trHeight w:val="501"/>
        </w:trPr>
        <w:tc>
          <w:tcPr>
            <w:tcW w:w="2360" w:type="dxa"/>
            <w:vMerge w:val="restart"/>
            <w:tcBorders>
              <w:tr2bl w:val="nil"/>
            </w:tcBorders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>YURT İÇİ TRANSFER</w:t>
            </w:r>
          </w:p>
        </w:tc>
        <w:tc>
          <w:tcPr>
            <w:tcW w:w="1543" w:type="dxa"/>
            <w:gridSpan w:val="2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 xml:space="preserve">YURT DIŞI </w:t>
            </w:r>
          </w:p>
          <w:p w:rsidR="005E5853" w:rsidRPr="00B7669F" w:rsidRDefault="005E5853" w:rsidP="00B7669F">
            <w:pPr>
              <w:spacing w:after="0" w:line="240" w:lineRule="auto"/>
              <w:jc w:val="center"/>
              <w:rPr>
                <w:color w:val="FFC000"/>
              </w:rPr>
            </w:pPr>
            <w:r w:rsidRPr="00B7669F">
              <w:rPr>
                <w:b/>
                <w:color w:val="FFC000"/>
              </w:rPr>
              <w:t>TRANSFER</w:t>
            </w:r>
          </w:p>
        </w:tc>
        <w:tc>
          <w:tcPr>
            <w:tcW w:w="1709" w:type="dxa"/>
            <w:gridSpan w:val="2"/>
            <w:shd w:val="clear" w:color="auto" w:fill="595959"/>
            <w:vAlign w:val="center"/>
          </w:tcPr>
          <w:p w:rsidR="005E5853" w:rsidRPr="00B7669F" w:rsidRDefault="004B639E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 xml:space="preserve">YURT İÇİ </w:t>
            </w:r>
            <w:r w:rsidR="005E5853" w:rsidRPr="00B7669F">
              <w:rPr>
                <w:b/>
                <w:color w:val="FFC000"/>
              </w:rPr>
              <w:t>GEÇİCİ TRANSFER</w:t>
            </w:r>
          </w:p>
        </w:tc>
        <w:tc>
          <w:tcPr>
            <w:tcW w:w="1652" w:type="dxa"/>
            <w:gridSpan w:val="2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>VİZE</w:t>
            </w:r>
          </w:p>
        </w:tc>
        <w:tc>
          <w:tcPr>
            <w:tcW w:w="1732" w:type="dxa"/>
            <w:gridSpan w:val="2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>SÖZLEŞME YENİLEME</w:t>
            </w:r>
          </w:p>
        </w:tc>
        <w:tc>
          <w:tcPr>
            <w:tcW w:w="1992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 xml:space="preserve">PROFESYONELLİĞE </w:t>
            </w:r>
          </w:p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>GEÇİŞ</w:t>
            </w:r>
          </w:p>
        </w:tc>
        <w:tc>
          <w:tcPr>
            <w:tcW w:w="2242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C000"/>
              </w:rPr>
            </w:pPr>
            <w:r w:rsidRPr="00B7669F">
              <w:rPr>
                <w:b/>
                <w:color w:val="FFC000"/>
              </w:rPr>
              <w:t>AMATÖR OLMADAN PROFESYONELLİĞE GEÇİŞ</w:t>
            </w:r>
          </w:p>
        </w:tc>
      </w:tr>
      <w:tr w:rsidR="0066692B" w:rsidRPr="00B7669F" w:rsidTr="00393009">
        <w:trPr>
          <w:trHeight w:val="351"/>
        </w:trPr>
        <w:tc>
          <w:tcPr>
            <w:tcW w:w="2360" w:type="dxa"/>
            <w:vMerge/>
            <w:tcBorders>
              <w:tr2bl w:val="nil"/>
            </w:tcBorders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Türk</w:t>
            </w:r>
          </w:p>
        </w:tc>
        <w:tc>
          <w:tcPr>
            <w:tcW w:w="856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Yabancı</w:t>
            </w:r>
          </w:p>
        </w:tc>
        <w:tc>
          <w:tcPr>
            <w:tcW w:w="736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Türk</w:t>
            </w:r>
          </w:p>
        </w:tc>
        <w:tc>
          <w:tcPr>
            <w:tcW w:w="807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Yabancı</w:t>
            </w:r>
          </w:p>
        </w:tc>
        <w:tc>
          <w:tcPr>
            <w:tcW w:w="853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Türk</w:t>
            </w:r>
          </w:p>
        </w:tc>
        <w:tc>
          <w:tcPr>
            <w:tcW w:w="856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Yabancı</w:t>
            </w:r>
          </w:p>
        </w:tc>
        <w:tc>
          <w:tcPr>
            <w:tcW w:w="758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Türk</w:t>
            </w:r>
          </w:p>
        </w:tc>
        <w:tc>
          <w:tcPr>
            <w:tcW w:w="894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Yabancı</w:t>
            </w:r>
          </w:p>
        </w:tc>
        <w:tc>
          <w:tcPr>
            <w:tcW w:w="853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Türk</w:t>
            </w:r>
          </w:p>
        </w:tc>
        <w:tc>
          <w:tcPr>
            <w:tcW w:w="879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7669F">
              <w:rPr>
                <w:b/>
                <w:color w:val="FFFFFF"/>
                <w:sz w:val="18"/>
                <w:szCs w:val="18"/>
              </w:rPr>
              <w:t>Yabancı</w:t>
            </w:r>
          </w:p>
        </w:tc>
        <w:tc>
          <w:tcPr>
            <w:tcW w:w="1992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595959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Sözleşme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4F2A4A" w:rsidP="00337C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5853" w:rsidRPr="00B7669F">
              <w:rPr>
                <w:sz w:val="18"/>
                <w:szCs w:val="18"/>
              </w:rPr>
              <w:t xml:space="preserve"> Adet </w:t>
            </w:r>
            <w:r w:rsidR="00337C33">
              <w:rPr>
                <w:sz w:val="18"/>
                <w:szCs w:val="18"/>
              </w:rPr>
              <w:t>Fotoğraf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bookmarkStart w:id="0" w:name="_GoBack"/>
        <w:bookmarkEnd w:id="0"/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Kulüp İmza Sirküleri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C74688" w:rsidRPr="00B7669F" w:rsidTr="00393009">
        <w:trPr>
          <w:trHeight w:val="501"/>
        </w:trPr>
        <w:tc>
          <w:tcPr>
            <w:tcW w:w="2360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Futbolcu Taahhütnamesi</w:t>
            </w:r>
          </w:p>
        </w:tc>
        <w:tc>
          <w:tcPr>
            <w:tcW w:w="853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36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07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79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C74688" w:rsidRPr="00B7669F" w:rsidRDefault="00C74688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06649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Anne-Baba Muvafakati</w:t>
            </w:r>
          </w:p>
          <w:p w:rsidR="00506649" w:rsidRPr="00B7669F" w:rsidRDefault="00506649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(18 Yaş Altı)</w:t>
            </w:r>
          </w:p>
        </w:tc>
        <w:tc>
          <w:tcPr>
            <w:tcW w:w="853" w:type="dxa"/>
            <w:vAlign w:val="center"/>
          </w:tcPr>
          <w:p w:rsidR="005E5853" w:rsidRPr="00B7669F" w:rsidRDefault="00C27EE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C27EE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36" w:type="dxa"/>
            <w:vAlign w:val="center"/>
          </w:tcPr>
          <w:p w:rsidR="005E5853" w:rsidRPr="00B7669F" w:rsidRDefault="00C27EE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C27EE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1992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414CF7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Prof. Futbolcular Derneği Referans Belgesi / Dekont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EHKÖ Dekontu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Yetiştirme Tazminatı Ödeme Belgesi (23 Yaş Altı)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  <w:r w:rsidRPr="00B7669F">
              <w:t>/</w:t>
            </w:r>
            <w:r w:rsidRPr="00B7669F">
              <w:rPr>
                <w:rFonts w:ascii="Wingdings" w:hAnsi="Wingdings"/>
                <w:color w:val="808080"/>
              </w:rPr>
              <w:t></w:t>
            </w: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  <w:r w:rsidRPr="00B7669F">
              <w:t>/</w:t>
            </w:r>
            <w:r w:rsidRPr="00B7669F">
              <w:rPr>
                <w:rFonts w:ascii="Wingdings" w:hAnsi="Wingdings"/>
                <w:color w:val="808080"/>
              </w:rPr>
              <w:t></w:t>
            </w: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  <w:r w:rsidRPr="00B7669F">
              <w:t>/</w:t>
            </w:r>
            <w:r w:rsidRPr="00B7669F">
              <w:rPr>
                <w:rFonts w:ascii="Wingdings" w:hAnsi="Wingdings"/>
                <w:color w:val="808080"/>
              </w:rPr>
              <w:t></w:t>
            </w: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  <w:r w:rsidRPr="00B7669F">
              <w:t>/</w:t>
            </w:r>
            <w:r w:rsidRPr="00B7669F">
              <w:rPr>
                <w:rFonts w:ascii="Wingdings" w:hAnsi="Wingdings"/>
                <w:color w:val="808080"/>
              </w:rPr>
              <w:t>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  <w:r w:rsidRPr="00B7669F">
              <w:t>/</w:t>
            </w:r>
            <w:r w:rsidRPr="00B7669F">
              <w:rPr>
                <w:rFonts w:ascii="Wingdings" w:hAnsi="Wingdings"/>
                <w:color w:val="808080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Karşılıklı Vazgeçme Belgesi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</w:tr>
      <w:tr w:rsidR="0066692B" w:rsidRPr="00B7669F" w:rsidTr="00393009">
        <w:trPr>
          <w:trHeight w:val="501"/>
        </w:trPr>
        <w:tc>
          <w:tcPr>
            <w:tcW w:w="2360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rPr>
                <w:sz w:val="18"/>
                <w:szCs w:val="18"/>
              </w:rPr>
            </w:pPr>
            <w:r w:rsidRPr="00B7669F">
              <w:rPr>
                <w:sz w:val="18"/>
                <w:szCs w:val="18"/>
              </w:rPr>
              <w:t>Kulüp ve Futbolcu Tescil Taahhütnamesi</w:t>
            </w: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3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07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6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758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94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53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879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199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</w:p>
        </w:tc>
        <w:tc>
          <w:tcPr>
            <w:tcW w:w="2242" w:type="dxa"/>
            <w:vAlign w:val="center"/>
          </w:tcPr>
          <w:p w:rsidR="005E5853" w:rsidRPr="00B7669F" w:rsidRDefault="005E5853" w:rsidP="00B7669F">
            <w:pPr>
              <w:spacing w:after="0" w:line="240" w:lineRule="auto"/>
              <w:jc w:val="center"/>
              <w:rPr>
                <w:rFonts w:ascii="Wingdings" w:hAnsi="Wingdings"/>
              </w:rPr>
            </w:pPr>
            <w:r w:rsidRPr="00B7669F">
              <w:rPr>
                <w:rFonts w:ascii="Wingdings" w:hAnsi="Wingdings"/>
              </w:rPr>
              <w:t></w:t>
            </w:r>
          </w:p>
        </w:tc>
      </w:tr>
    </w:tbl>
    <w:p w:rsidR="00264CE7" w:rsidRDefault="00264CE7" w:rsidP="0066692B"/>
    <w:sectPr w:rsidR="00264CE7" w:rsidSect="00506649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E7"/>
    <w:rsid w:val="00042296"/>
    <w:rsid w:val="0005316A"/>
    <w:rsid w:val="000C7FA3"/>
    <w:rsid w:val="0011434D"/>
    <w:rsid w:val="001B2BBF"/>
    <w:rsid w:val="001E6BEB"/>
    <w:rsid w:val="00252880"/>
    <w:rsid w:val="00264CE7"/>
    <w:rsid w:val="002F63EA"/>
    <w:rsid w:val="00333109"/>
    <w:rsid w:val="00337C33"/>
    <w:rsid w:val="00341803"/>
    <w:rsid w:val="00393009"/>
    <w:rsid w:val="003E135F"/>
    <w:rsid w:val="004006A6"/>
    <w:rsid w:val="00414CF7"/>
    <w:rsid w:val="0045691E"/>
    <w:rsid w:val="004743F5"/>
    <w:rsid w:val="004B639E"/>
    <w:rsid w:val="004D0ACE"/>
    <w:rsid w:val="004F2A4A"/>
    <w:rsid w:val="00506649"/>
    <w:rsid w:val="00545F60"/>
    <w:rsid w:val="00576A50"/>
    <w:rsid w:val="00585D36"/>
    <w:rsid w:val="005E5853"/>
    <w:rsid w:val="0066692B"/>
    <w:rsid w:val="006833B2"/>
    <w:rsid w:val="006E7C31"/>
    <w:rsid w:val="006F3F23"/>
    <w:rsid w:val="00714C87"/>
    <w:rsid w:val="00794E6D"/>
    <w:rsid w:val="007A5531"/>
    <w:rsid w:val="00836277"/>
    <w:rsid w:val="008B2C00"/>
    <w:rsid w:val="008E2641"/>
    <w:rsid w:val="0090613D"/>
    <w:rsid w:val="00936661"/>
    <w:rsid w:val="009A0933"/>
    <w:rsid w:val="00A1063C"/>
    <w:rsid w:val="00A831E4"/>
    <w:rsid w:val="00AB756A"/>
    <w:rsid w:val="00B1149F"/>
    <w:rsid w:val="00B7669F"/>
    <w:rsid w:val="00BF1CD0"/>
    <w:rsid w:val="00C27EE3"/>
    <w:rsid w:val="00C41AD2"/>
    <w:rsid w:val="00C74688"/>
    <w:rsid w:val="00D15260"/>
    <w:rsid w:val="00EA256F"/>
    <w:rsid w:val="00EC7275"/>
    <w:rsid w:val="00F11C98"/>
    <w:rsid w:val="00F40F6F"/>
    <w:rsid w:val="00FA77C3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F8023-3376-4511-B39D-8E91B1D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9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0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Onur Özata</cp:lastModifiedBy>
  <cp:revision>6</cp:revision>
  <cp:lastPrinted>2023-06-23T07:01:00Z</cp:lastPrinted>
  <dcterms:created xsi:type="dcterms:W3CDTF">2023-06-21T13:31:00Z</dcterms:created>
  <dcterms:modified xsi:type="dcterms:W3CDTF">2023-06-23T07:06:00Z</dcterms:modified>
</cp:coreProperties>
</file>