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18" w:rsidRDefault="00C70CF9">
      <w:pPr>
        <w:spacing w:after="0"/>
        <w:ind w:left="2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</w:t>
      </w:r>
      <w:r>
        <w:t xml:space="preserve"> </w:t>
      </w:r>
    </w:p>
    <w:p w:rsidR="000A2B18" w:rsidRDefault="00C70CF9">
      <w:pPr>
        <w:spacing w:after="0"/>
        <w:ind w:left="79" w:right="-23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4998415</wp:posOffset>
            </wp:positionH>
            <wp:positionV relativeFrom="paragraph">
              <wp:posOffset>-194132</wp:posOffset>
            </wp:positionV>
            <wp:extent cx="1527048" cy="827532"/>
            <wp:effectExtent l="0" t="0" r="0" b="0"/>
            <wp:wrapSquare wrapText="bothSides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82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1219</wp:posOffset>
            </wp:positionH>
            <wp:positionV relativeFrom="paragraph">
              <wp:posOffset>-105739</wp:posOffset>
            </wp:positionV>
            <wp:extent cx="513588" cy="533400"/>
            <wp:effectExtent l="0" t="0" r="0" b="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4"/>
        </w:rPr>
        <w:t xml:space="preserve">                  TÜRKİYE FUTBOL FEDERASYONU </w:t>
      </w:r>
    </w:p>
    <w:p w:rsidR="000A2B18" w:rsidRDefault="00C70CF9">
      <w:pPr>
        <w:spacing w:after="3"/>
        <w:ind w:left="10" w:right="1270" w:hanging="10"/>
        <w:jc w:val="center"/>
      </w:pPr>
      <w:r>
        <w:rPr>
          <w:rFonts w:ascii="Cambria" w:eastAsia="Cambria" w:hAnsi="Cambria" w:cs="Cambria"/>
          <w:b/>
          <w:sz w:val="24"/>
        </w:rPr>
        <w:t>2024-2025</w:t>
      </w: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 xml:space="preserve"> SEZONU             </w:t>
      </w:r>
    </w:p>
    <w:p w:rsidR="000A2B18" w:rsidRDefault="00C70CF9">
      <w:pPr>
        <w:spacing w:after="3"/>
        <w:ind w:left="10" w:right="562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BÖLGESEL AMATÖR LİG </w:t>
      </w:r>
    </w:p>
    <w:p w:rsidR="000A2B18" w:rsidRDefault="00C70CF9">
      <w:pPr>
        <w:tabs>
          <w:tab w:val="center" w:pos="1500"/>
          <w:tab w:val="center" w:pos="4907"/>
        </w:tabs>
        <w:spacing w:after="0"/>
        <w:ind w:right="-2317"/>
      </w:pPr>
      <w:r>
        <w:rPr>
          <w:rFonts w:ascii="Cambria" w:eastAsia="Cambria" w:hAnsi="Cambria" w:cs="Cambria"/>
          <w:b/>
          <w:sz w:val="24"/>
        </w:rPr>
        <w:t xml:space="preserve">                     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MÜSABAKA ORGANİZASYON TOPLANTISI FORMU </w:t>
      </w:r>
    </w:p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</w:t>
      </w:r>
    </w:p>
    <w:tbl>
      <w:tblPr>
        <w:tblStyle w:val="TableGrid"/>
        <w:tblW w:w="9916" w:type="dxa"/>
        <w:tblInd w:w="5" w:type="dxa"/>
        <w:tblCellMar>
          <w:top w:w="46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384"/>
        <w:gridCol w:w="1731"/>
        <w:gridCol w:w="3260"/>
        <w:gridCol w:w="514"/>
        <w:gridCol w:w="1496"/>
        <w:gridCol w:w="1531"/>
      </w:tblGrid>
      <w:tr w:rsidR="000A2B18">
        <w:trPr>
          <w:trHeight w:val="30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5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SEZONU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İLİ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31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BÖLGESİ/GRUBU </w:t>
            </w:r>
          </w:p>
        </w:tc>
      </w:tr>
      <w:tr w:rsidR="000A2B18">
        <w:trPr>
          <w:trHeight w:val="57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C70CF9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A2B18" w:rsidRDefault="00C70CF9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0A2B18"/>
        </w:tc>
      </w:tr>
      <w:tr w:rsidR="000A2B18">
        <w:trPr>
          <w:trHeight w:val="338"/>
        </w:trPr>
        <w:tc>
          <w:tcPr>
            <w:tcW w:w="3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C70CF9">
            <w:pPr>
              <w:spacing w:after="0"/>
              <w:ind w:left="-5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A2B18" w:rsidRDefault="000A2B18"/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</w:tr>
      <w:tr w:rsidR="000A2B18">
        <w:trPr>
          <w:trHeight w:val="5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EV SAHİBİ TAKIM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C70CF9">
            <w:pPr>
              <w:spacing w:after="0"/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0A2B18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MÜSABAKA TARİHİ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0A2B18">
        <w:trPr>
          <w:trHeight w:val="5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MİSAFİR TAKIM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C70CF9">
            <w:pPr>
              <w:spacing w:after="0"/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0A2B18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108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MÜSABAKA </w:t>
            </w:r>
          </w:p>
          <w:p w:rsidR="000A2B18" w:rsidRDefault="00C70CF9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SAATİ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A2B18" w:rsidRDefault="00C70CF9">
            <w:pPr>
              <w:spacing w:after="0"/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tbl>
      <w:tblPr>
        <w:tblStyle w:val="TableGrid"/>
        <w:tblW w:w="9969" w:type="dxa"/>
        <w:tblInd w:w="5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5563"/>
        <w:gridCol w:w="1426"/>
        <w:gridCol w:w="1562"/>
      </w:tblGrid>
      <w:tr w:rsidR="000A2B18">
        <w:trPr>
          <w:trHeight w:val="8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STAD </w:t>
            </w:r>
          </w:p>
          <w:p w:rsidR="000A2B18" w:rsidRDefault="00C70CF9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ADI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5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  <w:ind w:left="190" w:right="13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MAÇ NO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A2B18" w:rsidRDefault="00C70CF9">
            <w:pPr>
              <w:spacing w:after="0"/>
              <w:ind w:left="5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0A2B18" w:rsidRDefault="00C70CF9">
      <w:pPr>
        <w:shd w:val="clear" w:color="auto" w:fill="000000"/>
        <w:spacing w:after="0"/>
      </w:pPr>
      <w:r>
        <w:rPr>
          <w:rFonts w:ascii="Cambria" w:eastAsia="Cambria" w:hAnsi="Cambria" w:cs="Cambria"/>
          <w:b/>
          <w:color w:val="FFFFFF"/>
          <w:sz w:val="28"/>
        </w:rPr>
        <w:t xml:space="preserve">Müsabaka Organizasyon Toplantısına Katılım Listesi </w:t>
      </w:r>
    </w:p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tbl>
      <w:tblPr>
        <w:tblStyle w:val="TableGrid"/>
        <w:tblW w:w="99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405"/>
      </w:tblGrid>
      <w:tr w:rsidR="000A2B18">
        <w:trPr>
          <w:trHeight w:val="27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                         ADI SOYADI                                             İMZASI </w:t>
            </w:r>
          </w:p>
        </w:tc>
      </w:tr>
      <w:tr w:rsidR="000A2B18">
        <w:trPr>
          <w:trHeight w:val="59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2124"/>
                <w:tab w:val="center" w:pos="2833"/>
              </w:tabs>
              <w:spacing w:after="19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TFF Denetçisi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2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Müsabaka Güvenlik Amiri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5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2124"/>
                <w:tab w:val="center" w:pos="2833"/>
              </w:tabs>
              <w:spacing w:after="18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TFF Gözlemcisi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0A2B18">
        <w:trPr>
          <w:trHeight w:val="6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1416"/>
                <w:tab w:val="center" w:pos="2124"/>
                <w:tab w:val="center" w:pos="2833"/>
              </w:tabs>
              <w:spacing w:after="18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4.Hakem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Ev Sahibi Kulüp Temsilcisi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Misafir Kulüp Temsilcisi 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0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2124"/>
                <w:tab w:val="center" w:pos="2833"/>
              </w:tabs>
              <w:spacing w:after="19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Tesis Amiri 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pPr>
              <w:spacing w:after="0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:rsidR="000A2B18" w:rsidRDefault="00C70CF9">
      <w:pPr>
        <w:tabs>
          <w:tab w:val="right" w:pos="9924"/>
        </w:tabs>
        <w:spacing w:after="0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TFF Saha Komiseri  </w:t>
      </w:r>
      <w:r>
        <w:rPr>
          <w:rFonts w:ascii="Cambria" w:eastAsia="Cambria" w:hAnsi="Cambria" w:cs="Cambria"/>
          <w:b/>
          <w:sz w:val="24"/>
          <w:u w:val="single" w:color="000000"/>
        </w:rPr>
        <w:tab/>
        <w:t xml:space="preserve">                 :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</w:rPr>
        <w:t>…………………………………………………………</w:t>
      </w:r>
      <w:proofErr w:type="gramEnd"/>
      <w:r>
        <w:rPr>
          <w:rFonts w:ascii="Cambria" w:eastAsia="Cambria" w:hAnsi="Cambria" w:cs="Cambria"/>
          <w:sz w:val="24"/>
        </w:rPr>
        <w:t xml:space="preserve">      </w:t>
      </w:r>
      <w:proofErr w:type="gramStart"/>
      <w:r>
        <w:rPr>
          <w:rFonts w:ascii="Cambria" w:eastAsia="Cambria" w:hAnsi="Cambria" w:cs="Cambria"/>
          <w:sz w:val="24"/>
        </w:rPr>
        <w:t>……………………….</w:t>
      </w:r>
      <w:proofErr w:type="gramEnd"/>
      <w:r>
        <w:rPr>
          <w:rFonts w:ascii="Cambria" w:eastAsia="Cambria" w:hAnsi="Cambria" w:cs="Cambria"/>
          <w:sz w:val="28"/>
        </w:rPr>
        <w:t xml:space="preserve"> </w:t>
      </w:r>
    </w:p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0A2B18" w:rsidRDefault="00C70CF9">
      <w:pPr>
        <w:spacing w:after="5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0A2B18" w:rsidRDefault="00C70CF9">
      <w:pPr>
        <w:spacing w:after="0" w:line="256" w:lineRule="auto"/>
        <w:ind w:left="566" w:hanging="566"/>
      </w:pPr>
      <w:r>
        <w:rPr>
          <w:rFonts w:ascii="Cambria" w:eastAsia="Cambria" w:hAnsi="Cambria" w:cs="Cambria"/>
          <w:b/>
          <w:sz w:val="24"/>
        </w:rPr>
        <w:t xml:space="preserve">Not: </w:t>
      </w:r>
      <w:r>
        <w:rPr>
          <w:rFonts w:ascii="Cambria" w:eastAsia="Cambria" w:hAnsi="Cambria" w:cs="Cambria"/>
          <w:b/>
          <w:sz w:val="20"/>
        </w:rPr>
        <w:t xml:space="preserve">EŞGÜDÜME KATILACAK KULÜP TEMSİLCİLERİNİN AKREDİTASYON LİSTESİNDE OLUP </w:t>
      </w:r>
      <w:proofErr w:type="gramStart"/>
      <w:r>
        <w:rPr>
          <w:rFonts w:ascii="Cambria" w:eastAsia="Cambria" w:hAnsi="Cambria" w:cs="Cambria"/>
          <w:b/>
          <w:sz w:val="20"/>
        </w:rPr>
        <w:t>OLMADIĞINI    KONTROL</w:t>
      </w:r>
      <w:proofErr w:type="gramEnd"/>
      <w:r>
        <w:rPr>
          <w:rFonts w:ascii="Cambria" w:eastAsia="Cambria" w:hAnsi="Cambria" w:cs="Cambria"/>
          <w:b/>
          <w:sz w:val="20"/>
        </w:rPr>
        <w:t xml:space="preserve"> EDİNİZ.  </w:t>
      </w:r>
    </w:p>
    <w:p w:rsidR="000A2B18" w:rsidRDefault="00C70CF9">
      <w:pPr>
        <w:spacing w:after="17"/>
      </w:pPr>
      <w:r>
        <w:rPr>
          <w:rFonts w:ascii="Cambria" w:eastAsia="Cambria" w:hAnsi="Cambria" w:cs="Cambria"/>
          <w:sz w:val="20"/>
        </w:rPr>
        <w:t xml:space="preserve"> </w:t>
      </w:r>
    </w:p>
    <w:p w:rsidR="000A2B18" w:rsidRDefault="00C70CF9">
      <w:pPr>
        <w:spacing w:after="0"/>
        <w:jc w:val="right"/>
      </w:pPr>
      <w:r>
        <w:rPr>
          <w:rFonts w:ascii="Cambria" w:eastAsia="Cambria" w:hAnsi="Cambria" w:cs="Cambria"/>
          <w:b/>
          <w:sz w:val="24"/>
        </w:rPr>
        <w:t xml:space="preserve">Denetçi Adı-Soyadı </w:t>
      </w:r>
    </w:p>
    <w:p w:rsidR="000A2B18" w:rsidRDefault="00C70CF9">
      <w:pPr>
        <w:tabs>
          <w:tab w:val="center" w:pos="703"/>
          <w:tab w:val="center" w:pos="986"/>
          <w:tab w:val="center" w:pos="1270"/>
          <w:tab w:val="center" w:pos="2119"/>
          <w:tab w:val="center" w:pos="2828"/>
          <w:tab w:val="center" w:pos="3536"/>
          <w:tab w:val="center" w:pos="4244"/>
          <w:tab w:val="center" w:pos="4952"/>
          <w:tab w:val="center" w:pos="5660"/>
          <w:tab w:val="center" w:pos="6368"/>
          <w:tab w:val="center" w:pos="7076"/>
          <w:tab w:val="center" w:pos="7784"/>
          <w:tab w:val="center" w:pos="8857"/>
        </w:tabs>
        <w:spacing w:after="3"/>
      </w:pPr>
      <w:r>
        <w:tab/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>İmzası</w:t>
      </w:r>
      <w:r>
        <w:rPr>
          <w:rFonts w:ascii="Cambria" w:eastAsia="Cambria" w:hAnsi="Cambria" w:cs="Cambria"/>
          <w:b/>
          <w:sz w:val="20"/>
        </w:rPr>
        <w:t xml:space="preserve"> </w:t>
      </w:r>
    </w:p>
    <w:sectPr w:rsidR="000A2B18">
      <w:pgSz w:w="11906" w:h="16838"/>
      <w:pgMar w:top="1440" w:right="706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18"/>
    <w:rsid w:val="000A2B18"/>
    <w:rsid w:val="00C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2A0B"/>
  <w15:docId w15:val="{94E97F94-5ED7-435D-B0B6-6F03AE5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Coban</dc:creator>
  <cp:keywords/>
  <cp:lastModifiedBy>İbrahim Yetkin</cp:lastModifiedBy>
  <cp:revision>2</cp:revision>
  <dcterms:created xsi:type="dcterms:W3CDTF">2024-09-18T08:56:00Z</dcterms:created>
  <dcterms:modified xsi:type="dcterms:W3CDTF">2024-09-18T08:56:00Z</dcterms:modified>
</cp:coreProperties>
</file>